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9E" w:rsidRDefault="005A4A17" w:rsidP="005A4A1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81655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7029D7" wp14:editId="04020B67">
            <wp:extent cx="6588592" cy="932142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6308" cy="931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48E8" w:rsidRPr="005A4A17" w:rsidRDefault="00A348E8" w:rsidP="00700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1.Общие положения</w:t>
      </w:r>
    </w:p>
    <w:p w:rsidR="00A348E8" w:rsidRPr="005A4A17" w:rsidRDefault="00A348E8" w:rsidP="00700732">
      <w:pPr>
        <w:shd w:val="clear" w:color="auto" w:fill="FFFFFF"/>
        <w:spacing w:before="30" w:after="3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1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 порядке приема воспитанников на обучение по образовательным программам дошкольного образования (далее по тексту – Порядок) в муниципальное бюджетное дошкольное образовательное учреждение «Детский сад № 1с</w:t>
      </w:r>
      <w:proofErr w:type="gramStart"/>
      <w:r w:rsidRPr="005A4A17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5A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амбилеевское» (далее по тексту – Учреждение) разработано в целях соблюдения прав граждан на бесплатное общедоступное дошкольное образование, повышение качества и доступности муниципальной услуги: порядок и основания приема обучающихся (далее – воспитанник). Порядок регламентирует непосредственно предоставление муниципальной услуги </w:t>
      </w:r>
      <w:proofErr w:type="gramStart"/>
      <w:r w:rsidRPr="005A4A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5A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воспитанник).</w:t>
      </w:r>
    </w:p>
    <w:p w:rsidR="00A348E8" w:rsidRPr="005A4A17" w:rsidRDefault="00A348E8" w:rsidP="00700732">
      <w:pPr>
        <w:shd w:val="clear" w:color="auto" w:fill="FFFFFF"/>
        <w:spacing w:before="30" w:after="3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Порядок разработан в соответствии </w:t>
      </w:r>
      <w:proofErr w:type="gramStart"/>
      <w:r w:rsidRPr="005A4A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A4A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48E8" w:rsidRPr="005A4A17" w:rsidRDefault="00A348E8" w:rsidP="00700732">
      <w:pPr>
        <w:shd w:val="clear" w:color="auto" w:fill="FFFFFF"/>
        <w:spacing w:before="30" w:after="3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17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Конституцией Российской Федерации;</w:t>
      </w:r>
    </w:p>
    <w:p w:rsidR="00A348E8" w:rsidRPr="005A4A17" w:rsidRDefault="00A348E8" w:rsidP="00700732">
      <w:pPr>
        <w:shd w:val="clear" w:color="auto" w:fill="FFFFFF"/>
        <w:spacing w:before="30" w:after="3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17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Федеральным законом от 29.12.2012 N 273-ФЗ «Об образовании в Российской Федерации»;</w:t>
      </w:r>
    </w:p>
    <w:p w:rsidR="00A348E8" w:rsidRPr="005A4A17" w:rsidRDefault="00A348E8" w:rsidP="00700732">
      <w:pPr>
        <w:shd w:val="clear" w:color="auto" w:fill="FFFFFF"/>
        <w:spacing w:before="30" w:after="3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1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Приказом Министерства образования и науки Российской Федерации № 293 от 08.04.2014;</w:t>
      </w:r>
    </w:p>
    <w:p w:rsidR="00A348E8" w:rsidRPr="005A4A17" w:rsidRDefault="00A348E8" w:rsidP="00700732">
      <w:pPr>
        <w:shd w:val="clear" w:color="auto" w:fill="FFFFFF"/>
        <w:spacing w:before="30" w:after="3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17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Приказом Министерства образования и науки Российской Федерации от 30.08.2013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A348E8" w:rsidRPr="005A4A17" w:rsidRDefault="00A348E8" w:rsidP="00700732">
      <w:pPr>
        <w:shd w:val="clear" w:color="auto" w:fill="FFFFFF"/>
        <w:spacing w:before="30" w:after="3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17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Санитарно-эпидемиологическими Правилами СанПиН 2.4.1. 3049-13;</w:t>
      </w:r>
    </w:p>
    <w:p w:rsidR="00A348E8" w:rsidRPr="005A4A17" w:rsidRDefault="00A348E8" w:rsidP="00700732">
      <w:pPr>
        <w:shd w:val="clear" w:color="auto" w:fill="FFFFFF"/>
        <w:spacing w:before="30" w:after="3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17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Уставом Учреждения;</w:t>
      </w:r>
    </w:p>
    <w:p w:rsidR="00A348E8" w:rsidRPr="005A4A17" w:rsidRDefault="00A348E8" w:rsidP="00700732">
      <w:pPr>
        <w:shd w:val="clear" w:color="auto" w:fill="FFFFFF"/>
        <w:spacing w:before="30" w:after="3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1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Настоящий Порядок разработан в целях обеспечения реализации прав граждан на общедоступное, бесплатное дошкольное образование, удовлетворения потребности граждан в образовательных услугах для детей дошкольного возраста, оказания помощи семье в воспитании детей.</w:t>
      </w:r>
    </w:p>
    <w:p w:rsidR="00700732" w:rsidRPr="005A4A17" w:rsidRDefault="00700732" w:rsidP="00700732">
      <w:pPr>
        <w:shd w:val="clear" w:color="auto" w:fill="FFFFFF"/>
        <w:spacing w:before="30" w:after="3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8E8" w:rsidRPr="005A4A17" w:rsidRDefault="00A348E8" w:rsidP="00700732">
      <w:pPr>
        <w:shd w:val="clear" w:color="auto" w:fill="FFFFFF"/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2.Порядок приема воспитанников в образовательное учреждение</w:t>
      </w:r>
    </w:p>
    <w:p w:rsidR="00A348E8" w:rsidRPr="005A4A17" w:rsidRDefault="00A348E8" w:rsidP="00700732">
      <w:pPr>
        <w:shd w:val="clear" w:color="auto" w:fill="FFFFFF"/>
        <w:spacing w:before="30" w:after="3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1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Прием воспитанников на обучение образовательным программам дошкольного образования осуществляется в соответствии с правилами приема на обучение в образовательное учреждение.</w:t>
      </w:r>
    </w:p>
    <w:p w:rsidR="00A348E8" w:rsidRPr="005A4A17" w:rsidRDefault="00A348E8" w:rsidP="00700732">
      <w:pPr>
        <w:shd w:val="clear" w:color="auto" w:fill="FFFFFF"/>
        <w:spacing w:before="30" w:after="3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1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Правила приема в образовательное учреждение должны обеспечивать прием в учреждение всех воспитанников, имеющих право на получение дошкольного образования и проживающих на территории, за которой закреплено учреждение.</w:t>
      </w:r>
    </w:p>
    <w:p w:rsidR="00A348E8" w:rsidRPr="005A4A17" w:rsidRDefault="00A348E8" w:rsidP="00700732">
      <w:pPr>
        <w:shd w:val="clear" w:color="auto" w:fill="FFFFFF"/>
        <w:spacing w:before="30" w:after="3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Прием воспитанников в образовательное учреждение осуществляется руководителем образовательного учреждения в соответствии с законодательными и нормативными актами Российской Федерации. Приём воспитанников в учреждение носит заявительный характер. Основанием для приема в учреждение является заявление </w:t>
      </w:r>
      <w:r w:rsidRPr="005A4A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родителей (законных представителей) обучающегося о приеме в учреждение.</w:t>
      </w:r>
    </w:p>
    <w:p w:rsidR="00A348E8" w:rsidRPr="005A4A17" w:rsidRDefault="00A348E8" w:rsidP="00700732">
      <w:pPr>
        <w:shd w:val="clear" w:color="auto" w:fill="FFFFFF"/>
        <w:spacing w:before="30" w:after="3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1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Прием воспитанников в учреждение осуществляется на основании:</w:t>
      </w:r>
    </w:p>
    <w:p w:rsidR="00A348E8" w:rsidRPr="005A4A17" w:rsidRDefault="00A348E8" w:rsidP="00700732">
      <w:pPr>
        <w:shd w:val="clear" w:color="auto" w:fill="FFFFFF"/>
        <w:spacing w:before="30" w:after="3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1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путевки-направления, выданной АМС МО-Пригородный район</w:t>
      </w:r>
      <w:proofErr w:type="gramStart"/>
      <w:r w:rsidRPr="005A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A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РСО-Алания </w:t>
      </w:r>
    </w:p>
    <w:p w:rsidR="00A348E8" w:rsidRPr="005A4A17" w:rsidRDefault="00A348E8" w:rsidP="00700732">
      <w:pPr>
        <w:shd w:val="clear" w:color="auto" w:fill="FFFFFF"/>
        <w:spacing w:before="30" w:after="3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17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заявления родителей (законных представителей) о приеме воспитанника в образовательное учреждение (Приложение № 1);</w:t>
      </w:r>
    </w:p>
    <w:p w:rsidR="00A348E8" w:rsidRPr="005A4A17" w:rsidRDefault="00A348E8" w:rsidP="00700732">
      <w:pPr>
        <w:shd w:val="clear" w:color="auto" w:fill="FFFFFF"/>
        <w:spacing w:before="30" w:after="3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17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документ, удостоверяющий личность одного из родителей (законного представителя) воспитанника (оригинал и ксерокопия);</w:t>
      </w:r>
    </w:p>
    <w:p w:rsidR="00A348E8" w:rsidRPr="005A4A17" w:rsidRDefault="00A348E8" w:rsidP="00700732">
      <w:pPr>
        <w:shd w:val="clear" w:color="auto" w:fill="FFFFFF"/>
        <w:spacing w:before="30" w:after="3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17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копия свидетельства рождения воспитанника;</w:t>
      </w:r>
    </w:p>
    <w:p w:rsidR="00A348E8" w:rsidRPr="005A4A17" w:rsidRDefault="00A348E8" w:rsidP="00700732">
      <w:pPr>
        <w:shd w:val="clear" w:color="auto" w:fill="FFFFFF"/>
        <w:spacing w:before="30" w:after="3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17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реквизиты карточки или сберкнижки для перечисления компенсации части родительской платы за содержание воспитанника в учреждении;</w:t>
      </w:r>
    </w:p>
    <w:p w:rsidR="00A348E8" w:rsidRPr="005A4A17" w:rsidRDefault="00A348E8" w:rsidP="00700732">
      <w:pPr>
        <w:shd w:val="clear" w:color="auto" w:fill="FFFFFF"/>
        <w:spacing w:before="30" w:after="3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17">
        <w:rPr>
          <w:rFonts w:ascii="Times New Roman" w:eastAsia="Times New Roman" w:hAnsi="Times New Roman" w:cs="Times New Roman"/>
          <w:sz w:val="28"/>
          <w:szCs w:val="28"/>
          <w:lang w:eastAsia="ru-RU"/>
        </w:rPr>
        <w:t>6) медицинская карта форма № 26 ,о состоянии здоровья воспитанника;</w:t>
      </w:r>
    </w:p>
    <w:p w:rsidR="00A348E8" w:rsidRPr="005A4A17" w:rsidRDefault="00A348E8" w:rsidP="00700732">
      <w:pPr>
        <w:shd w:val="clear" w:color="auto" w:fill="FFFFFF"/>
        <w:spacing w:before="30" w:after="3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17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свидетельство о регистрации воспитанника по месту жительства или по месту пребывания на закрепленной территории или документ, содержащий сведения о регистрации воспитанника по месту жительства или по месту пребывания.</w:t>
      </w:r>
    </w:p>
    <w:p w:rsidR="00A348E8" w:rsidRPr="005A4A17" w:rsidRDefault="00A348E8" w:rsidP="00700732">
      <w:pPr>
        <w:shd w:val="clear" w:color="auto" w:fill="FFFFFF"/>
        <w:spacing w:before="30" w:after="3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17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заявлении о приеме родителями (законными представителями) Воспитанника указываются следующие сведения о ребенке:</w:t>
      </w:r>
    </w:p>
    <w:p w:rsidR="00A348E8" w:rsidRPr="005A4A17" w:rsidRDefault="00A348E8" w:rsidP="00700732">
      <w:pPr>
        <w:shd w:val="clear" w:color="auto" w:fill="FFFFFF"/>
        <w:spacing w:before="30" w:after="3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17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отчество;</w:t>
      </w:r>
    </w:p>
    <w:p w:rsidR="00A348E8" w:rsidRPr="005A4A17" w:rsidRDefault="00A348E8" w:rsidP="00700732">
      <w:pPr>
        <w:shd w:val="clear" w:color="auto" w:fill="FFFFFF"/>
        <w:spacing w:before="30" w:after="3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17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дата рождения;</w:t>
      </w:r>
    </w:p>
    <w:p w:rsidR="00A348E8" w:rsidRPr="005A4A17" w:rsidRDefault="00A348E8" w:rsidP="00700732">
      <w:pPr>
        <w:shd w:val="clear" w:color="auto" w:fill="FFFFFF"/>
        <w:spacing w:before="30" w:after="3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4A17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фамилия, имя, отчество родителей (законных представителей) воспитанника, место работы (должность), контактный телефон;</w:t>
      </w:r>
      <w:proofErr w:type="gramEnd"/>
    </w:p>
    <w:p w:rsidR="00A348E8" w:rsidRPr="005A4A17" w:rsidRDefault="00A348E8" w:rsidP="00700732">
      <w:pPr>
        <w:shd w:val="clear" w:color="auto" w:fill="FFFFFF"/>
        <w:spacing w:before="30" w:after="3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17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адрес проживания воспитанника, его родителей (законных представителей);</w:t>
      </w:r>
    </w:p>
    <w:p w:rsidR="00A348E8" w:rsidRPr="005A4A17" w:rsidRDefault="00A348E8" w:rsidP="00700732">
      <w:pPr>
        <w:shd w:val="clear" w:color="auto" w:fill="FFFFFF"/>
        <w:spacing w:before="30" w:after="3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1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ознакомления родителей (законных представителей) ребенка, в том, числе через информационные системы общего пользования, с лицензией на правоведения образовательной деятельности, Уставом дошкольного учреждения фиксируется в заявлении о приеме в дошкольное учреждение и заверяется личной подписью родителей (законных представителей) ребенка.</w:t>
      </w:r>
    </w:p>
    <w:p w:rsidR="00A348E8" w:rsidRPr="005A4A17" w:rsidRDefault="00A348E8" w:rsidP="00700732">
      <w:pPr>
        <w:shd w:val="clear" w:color="auto" w:fill="FFFFFF"/>
        <w:spacing w:before="30" w:after="3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воспитанника в учреждение руководитель учреждения обязан ознакомить родителей (законных представителей) с Уставом, лицензией на осуществление образовательной деятельности, с учебно-программной документацией, другими документами, регламентирующими организацию образовательного процесса.</w:t>
      </w:r>
    </w:p>
    <w:p w:rsidR="00A348E8" w:rsidRPr="005A4A17" w:rsidRDefault="00A348E8" w:rsidP="00700732">
      <w:pPr>
        <w:shd w:val="clear" w:color="auto" w:fill="FFFFFF"/>
        <w:spacing w:before="30" w:after="3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17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Заявление о приеме и прилагаемые к нему документы, представленные родителями (законными представителями) воспитанника, регистрируются заведующим учреждением в журнале регистрации заявлений родителей (законных представителей) воспитанника о приёме воспитанника в учреждение.</w:t>
      </w:r>
    </w:p>
    <w:p w:rsidR="00A348E8" w:rsidRPr="005A4A17" w:rsidRDefault="00A348E8" w:rsidP="00700732">
      <w:pPr>
        <w:shd w:val="clear" w:color="auto" w:fill="FFFFFF"/>
        <w:spacing w:before="30" w:after="3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После регистрации заявления родителям (законным представителям) детей выдается расписка в получении документов, </w:t>
      </w:r>
      <w:r w:rsidRPr="005A4A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содержащая информацию о регистрационном номере заявления о приеме ребенка в образовательное учреждение, перечне представленных документов. Расписка заверяется подписью должностного лица образовательного учреждения, ответственного за прием документов, и печатью образовательного учреждения (Приложение № 2).</w:t>
      </w:r>
    </w:p>
    <w:p w:rsidR="00700732" w:rsidRPr="005A4A17" w:rsidRDefault="00700732" w:rsidP="00700732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8E8" w:rsidRPr="005A4A17" w:rsidRDefault="00A348E8" w:rsidP="00700732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3.Для приема в образовательное учреждение:</w:t>
      </w:r>
    </w:p>
    <w:p w:rsidR="00A348E8" w:rsidRPr="005A4A17" w:rsidRDefault="00A348E8" w:rsidP="00700732">
      <w:pPr>
        <w:shd w:val="clear" w:color="auto" w:fill="FFFFFF"/>
        <w:spacing w:before="30" w:after="3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Заявление о приеме в образовательное учреждение и прилагаемые к нему документы, представленные родителями (законными представителями) детей, регистрируются руководителем образовательного учреждения, ответственным за прием документов, в журнале приема заявлений о приеме в образовательное учреждение.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образовательное учреждение, перечне представленных документов. Расписка заверяется подписью </w:t>
      </w:r>
      <w:proofErr w:type="gramStart"/>
      <w:r w:rsidRPr="005A4A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</w:t>
      </w:r>
      <w:proofErr w:type="gramEnd"/>
      <w:r w:rsidRPr="005A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учреждения, ответственного за прием документов, и печатью образовательного учреждения (Приложение №2).</w:t>
      </w:r>
    </w:p>
    <w:p w:rsidR="00A348E8" w:rsidRPr="005A4A17" w:rsidRDefault="00A348E8" w:rsidP="00700732">
      <w:pPr>
        <w:shd w:val="clear" w:color="auto" w:fill="FFFFFF"/>
        <w:spacing w:before="30" w:after="3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1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Дети, родители (законные представители) которых не представили необходимые для приема документы в соответствии с настоящим Порядком, остаются на учете детей, нуждающихся в предоставлении места в образовательное учреждение. Место в образовательное учреждение ребенку предоставляется при освобождении мест в соответствующей возрастной группе в течение года.</w:t>
      </w:r>
    </w:p>
    <w:p w:rsidR="00A348E8" w:rsidRPr="005A4A17" w:rsidRDefault="00A348E8" w:rsidP="00700732">
      <w:pPr>
        <w:shd w:val="clear" w:color="auto" w:fill="FFFFFF"/>
        <w:spacing w:before="30" w:after="3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1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После приема документов, указанных в пункте 3.1 настоящего Положения, образовательное учреждение заключает договор об образовании образовательным программам дошкольного образования (далее - Договор) с родителями (законными представителями) ребенка. Копии предъявляемых при приеме документов хранятся в образовательном учреждении на время обучения ребенка.</w:t>
      </w:r>
    </w:p>
    <w:p w:rsidR="00A348E8" w:rsidRPr="005A4A17" w:rsidRDefault="00A348E8" w:rsidP="00700732">
      <w:pPr>
        <w:shd w:val="clear" w:color="auto" w:fill="FFFFFF"/>
        <w:spacing w:before="30" w:after="3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1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При зачислении воспитанника между учреждением и родителями (законными представителями) заключается д</w:t>
      </w:r>
      <w:r w:rsidR="00700732" w:rsidRPr="005A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 об образовании (далее – </w:t>
      </w:r>
      <w:r w:rsidRPr="005A4A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Договор).</w:t>
      </w:r>
      <w:r w:rsidR="00700732" w:rsidRPr="005A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A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включает в себя взаимные права, обязанности и ответственность сторон, возникающие в процессе воспитания, обучения, развития, присмотра, ухода и оздоровления обучающегося, длительность его пребывания в учреждении, а также расчет размера платы, взимаемой с родителей (законных представителей) за содержание обучающегося в учреждении.</w:t>
      </w:r>
    </w:p>
    <w:p w:rsidR="00A348E8" w:rsidRPr="005A4A17" w:rsidRDefault="00A348E8" w:rsidP="00700732">
      <w:pPr>
        <w:shd w:val="clear" w:color="auto" w:fill="FFFFFF"/>
        <w:spacing w:before="30" w:after="3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1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Прием обучающегося в учреждение оформляется приказом в течение трех рабочих дней после заключения договора. Приказ в трехдневный срок после издания размещается на информационном стенде ДОУ и на официальном сайте ДОУ в сети Интернет.</w:t>
      </w:r>
    </w:p>
    <w:p w:rsidR="00A348E8" w:rsidRPr="005A4A17" w:rsidRDefault="00A348E8" w:rsidP="00700732">
      <w:pPr>
        <w:shd w:val="clear" w:color="auto" w:fill="FFFFFF"/>
        <w:spacing w:before="30" w:after="3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17">
        <w:rPr>
          <w:rFonts w:ascii="Times New Roman" w:eastAsia="Times New Roman" w:hAnsi="Times New Roman" w:cs="Times New Roman"/>
          <w:sz w:val="28"/>
          <w:szCs w:val="28"/>
          <w:lang w:eastAsia="ru-RU"/>
        </w:rPr>
        <w:t>3.6 Родители (законные представители) при оформлении ребенка дают свое согласие на обработку персональных данных.</w:t>
      </w:r>
    </w:p>
    <w:p w:rsidR="00A348E8" w:rsidRPr="005A4A17" w:rsidRDefault="00A348E8" w:rsidP="00700732">
      <w:pPr>
        <w:shd w:val="clear" w:color="auto" w:fill="FFFFFF"/>
        <w:spacing w:before="30" w:after="3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3.7. Дети с ограниченными возможностями здоровья принимаются на обучение в учреждение при наличии адаптированной общеобразовательной программы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A348E8" w:rsidRPr="005A4A17" w:rsidRDefault="00A348E8" w:rsidP="00700732">
      <w:pPr>
        <w:shd w:val="clear" w:color="auto" w:fill="FFFFFF"/>
        <w:spacing w:before="30" w:after="3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8E8" w:rsidRPr="005A4A17" w:rsidRDefault="00A348E8" w:rsidP="00700732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8E8" w:rsidRPr="005A4A17" w:rsidRDefault="00A348E8" w:rsidP="00700732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8E8" w:rsidRPr="005A4A17" w:rsidRDefault="00A348E8" w:rsidP="00700732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8E8" w:rsidRPr="005A4A17" w:rsidRDefault="00A348E8" w:rsidP="00700732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8E8" w:rsidRPr="005A4A17" w:rsidRDefault="00A348E8" w:rsidP="00700732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8E8" w:rsidRPr="005A4A17" w:rsidRDefault="00A348E8" w:rsidP="00700732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8E8" w:rsidRPr="005A4A17" w:rsidRDefault="00A348E8" w:rsidP="00700732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8E8" w:rsidRPr="005A4A17" w:rsidRDefault="00A348E8" w:rsidP="00700732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8E8" w:rsidRPr="005A4A17" w:rsidRDefault="00A348E8" w:rsidP="00700732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8E8" w:rsidRPr="005A4A17" w:rsidRDefault="00A348E8" w:rsidP="00700732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3C8" w:rsidRPr="005A4A17" w:rsidRDefault="009443C8" w:rsidP="00700732">
      <w:pPr>
        <w:jc w:val="both"/>
      </w:pPr>
    </w:p>
    <w:sectPr w:rsidR="009443C8" w:rsidRPr="005A4A17" w:rsidSect="007007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E8"/>
    <w:rsid w:val="005A4A17"/>
    <w:rsid w:val="0069309E"/>
    <w:rsid w:val="00700732"/>
    <w:rsid w:val="009443C8"/>
    <w:rsid w:val="00A3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Bella</cp:lastModifiedBy>
  <cp:revision>5</cp:revision>
  <dcterms:created xsi:type="dcterms:W3CDTF">2017-12-24T17:58:00Z</dcterms:created>
  <dcterms:modified xsi:type="dcterms:W3CDTF">2017-12-25T08:40:00Z</dcterms:modified>
</cp:coreProperties>
</file>