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7" w:rsidRPr="00363282" w:rsidRDefault="007325B7" w:rsidP="00363282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                                    Утверждаю </w:t>
      </w:r>
      <w:r w:rsidR="00363282">
        <w:rPr>
          <w:bCs/>
          <w:sz w:val="28"/>
          <w:szCs w:val="28"/>
        </w:rPr>
        <w:t>:</w:t>
      </w:r>
    </w:p>
    <w:p w:rsidR="00363282" w:rsidRDefault="007325B7" w:rsidP="00363282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              Заведующая МБДОУ</w:t>
      </w:r>
    </w:p>
    <w:p w:rsidR="007325B7" w:rsidRPr="00363282" w:rsidRDefault="00363282" w:rsidP="00363282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сад№1с.Камбилеевское»</w:t>
      </w:r>
    </w:p>
    <w:p w:rsidR="007325B7" w:rsidRPr="00363282" w:rsidRDefault="007325B7" w:rsidP="00363282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_________________ </w:t>
      </w:r>
      <w:r w:rsidR="000C105E" w:rsidRPr="00363282">
        <w:rPr>
          <w:bCs/>
          <w:sz w:val="28"/>
          <w:szCs w:val="28"/>
        </w:rPr>
        <w:t>Багаева Л.Ф.</w:t>
      </w:r>
    </w:p>
    <w:p w:rsidR="007325B7" w:rsidRPr="00363282" w:rsidRDefault="007325B7" w:rsidP="00363282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      </w:t>
      </w:r>
      <w:r w:rsidR="00363282" w:rsidRPr="00363282">
        <w:rPr>
          <w:bCs/>
          <w:sz w:val="28"/>
          <w:szCs w:val="28"/>
        </w:rPr>
        <w:t xml:space="preserve">             Пр.№47 «</w:t>
      </w:r>
      <w:r w:rsidR="00363282" w:rsidRPr="00363282">
        <w:rPr>
          <w:bCs/>
          <w:sz w:val="28"/>
          <w:szCs w:val="28"/>
          <w:u w:val="single"/>
        </w:rPr>
        <w:t>07</w:t>
      </w:r>
      <w:r w:rsidR="00363282" w:rsidRPr="00363282">
        <w:rPr>
          <w:bCs/>
          <w:sz w:val="28"/>
          <w:szCs w:val="28"/>
        </w:rPr>
        <w:t>» «</w:t>
      </w:r>
      <w:r w:rsidR="00363282" w:rsidRPr="00363282">
        <w:rPr>
          <w:bCs/>
          <w:sz w:val="28"/>
          <w:szCs w:val="28"/>
          <w:u w:val="single"/>
        </w:rPr>
        <w:t>09</w:t>
      </w:r>
      <w:r w:rsidR="00363282" w:rsidRPr="00363282">
        <w:rPr>
          <w:bCs/>
          <w:sz w:val="28"/>
          <w:szCs w:val="28"/>
        </w:rPr>
        <w:t>» 20</w:t>
      </w:r>
      <w:r w:rsidR="000D7960">
        <w:rPr>
          <w:bCs/>
          <w:sz w:val="28"/>
          <w:szCs w:val="28"/>
          <w:u w:val="single"/>
        </w:rPr>
        <w:t>21</w:t>
      </w:r>
      <w:r w:rsidRPr="00363282">
        <w:rPr>
          <w:bCs/>
          <w:sz w:val="28"/>
          <w:szCs w:val="28"/>
          <w:u w:val="single"/>
        </w:rPr>
        <w:t>г.</w:t>
      </w:r>
    </w:p>
    <w:p w:rsidR="007325B7" w:rsidRPr="007325B7" w:rsidRDefault="007325B7" w:rsidP="007325B7">
      <w:pPr>
        <w:pStyle w:val="a3"/>
        <w:rPr>
          <w:b/>
          <w:bCs/>
          <w:sz w:val="28"/>
          <w:szCs w:val="28"/>
        </w:rPr>
      </w:pPr>
    </w:p>
    <w:p w:rsidR="00363282" w:rsidRDefault="007325B7" w:rsidP="007325B7">
      <w:pPr>
        <w:pStyle w:val="a3"/>
        <w:rPr>
          <w:b/>
          <w:bCs/>
          <w:sz w:val="32"/>
          <w:szCs w:val="32"/>
        </w:rPr>
      </w:pPr>
      <w:r w:rsidRPr="007325B7">
        <w:rPr>
          <w:b/>
          <w:bCs/>
          <w:sz w:val="32"/>
          <w:szCs w:val="32"/>
        </w:rPr>
        <w:t xml:space="preserve">Комплексно-тематическое планирование </w:t>
      </w:r>
    </w:p>
    <w:p w:rsidR="007325B7" w:rsidRPr="007325B7" w:rsidRDefault="002718FB" w:rsidP="007325B7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  2-ой группе раннего возраста «А»</w:t>
      </w:r>
      <w:r w:rsidR="007325B7" w:rsidRPr="007325B7">
        <w:rPr>
          <w:b/>
          <w:bCs/>
          <w:sz w:val="32"/>
          <w:szCs w:val="32"/>
        </w:rPr>
        <w:t xml:space="preserve"> </w:t>
      </w:r>
    </w:p>
    <w:p w:rsidR="007325B7" w:rsidRPr="007325B7" w:rsidRDefault="007325B7" w:rsidP="007325B7">
      <w:pPr>
        <w:pStyle w:val="a3"/>
        <w:rPr>
          <w:b/>
          <w:bCs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4831"/>
        <w:gridCol w:w="2977"/>
      </w:tblGrid>
      <w:tr w:rsidR="007325B7" w:rsidRPr="007325B7" w:rsidTr="007325B7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B7" w:rsidRPr="007325B7" w:rsidRDefault="007325B7">
            <w:pPr>
              <w:pStyle w:val="a3"/>
              <w:rPr>
                <w:b/>
                <w:bCs/>
                <w:sz w:val="28"/>
                <w:szCs w:val="28"/>
              </w:rPr>
            </w:pPr>
            <w:r w:rsidRPr="007325B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B7" w:rsidRPr="007325B7" w:rsidRDefault="007325B7">
            <w:pPr>
              <w:pStyle w:val="a3"/>
              <w:rPr>
                <w:b/>
                <w:bCs/>
                <w:sz w:val="28"/>
                <w:szCs w:val="28"/>
              </w:rPr>
            </w:pPr>
            <w:r w:rsidRPr="007325B7">
              <w:rPr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B7" w:rsidRPr="007325B7" w:rsidRDefault="007325B7">
            <w:pPr>
              <w:pStyle w:val="a3"/>
              <w:rPr>
                <w:b/>
                <w:bCs/>
                <w:sz w:val="28"/>
                <w:szCs w:val="28"/>
              </w:rPr>
            </w:pPr>
            <w:r w:rsidRPr="007325B7">
              <w:rPr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36328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«Здравствуй , д</w:t>
            </w:r>
            <w:r w:rsidR="007325B7" w:rsidRPr="007325B7">
              <w:rPr>
                <w:sz w:val="28"/>
                <w:szCs w:val="28"/>
              </w:rPr>
              <w:t xml:space="preserve">етский сад !» ( сентябрь </w:t>
            </w:r>
            <w:r w:rsidR="007325B7">
              <w:rPr>
                <w:sz w:val="28"/>
                <w:szCs w:val="28"/>
              </w:rPr>
              <w:t>-</w:t>
            </w:r>
            <w:r w:rsidR="007325B7" w:rsidRPr="007325B7">
              <w:rPr>
                <w:sz w:val="28"/>
                <w:szCs w:val="28"/>
              </w:rPr>
              <w:t>адаптационный период</w:t>
            </w:r>
            <w:r w:rsidR="007325B7">
              <w:rPr>
                <w:sz w:val="28"/>
                <w:szCs w:val="28"/>
              </w:rPr>
              <w:t>)</w:t>
            </w:r>
            <w:r w:rsidR="007325B7" w:rsidRPr="007325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 (помещением и оборудованием группы: личный шкафчик, кроватка, игрушки и др.). Знакомство с детьми, воспитателем. Содействие формированию положительных эмоций по отношению к детскому саду, воспитателю,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rPr>
                <w:bCs/>
                <w:sz w:val="28"/>
                <w:szCs w:val="28"/>
              </w:rPr>
            </w:pPr>
            <w:r w:rsidRPr="007325B7">
              <w:rPr>
                <w:b/>
                <w:bCs/>
                <w:sz w:val="28"/>
                <w:szCs w:val="28"/>
              </w:rPr>
              <w:t>«</w:t>
            </w:r>
            <w:r w:rsidRPr="007325B7">
              <w:rPr>
                <w:bCs/>
                <w:sz w:val="28"/>
                <w:szCs w:val="28"/>
              </w:rPr>
              <w:t>Как здорово, что все мы здесь сегодня собрались» праздник посвященный Дню знаний</w:t>
            </w:r>
          </w:p>
          <w:p w:rsidR="007325B7" w:rsidRPr="007325B7" w:rsidRDefault="007325B7">
            <w:pPr>
              <w:rPr>
                <w:bCs/>
                <w:sz w:val="28"/>
                <w:szCs w:val="28"/>
              </w:rPr>
            </w:pP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неделя октября</w:t>
            </w:r>
            <w:r w:rsidRPr="00732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–мониторинг достижений</w:t>
            </w:r>
            <w:r w:rsidRPr="007325B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7325B7" w:rsidRDefault="0073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25B7">
              <w:rPr>
                <w:sz w:val="28"/>
                <w:szCs w:val="28"/>
              </w:rPr>
              <w:t>Осень в гости к нам пришла</w:t>
            </w:r>
            <w:r>
              <w:rPr>
                <w:sz w:val="28"/>
                <w:szCs w:val="28"/>
              </w:rPr>
              <w:t>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(2-3-4-недели октября)</w:t>
            </w:r>
            <w:r w:rsidRPr="007325B7">
              <w:rPr>
                <w:sz w:val="28"/>
                <w:szCs w:val="28"/>
              </w:rPr>
              <w:t xml:space="preserve"> </w:t>
            </w:r>
          </w:p>
          <w:p w:rsidR="007325B7" w:rsidRPr="007325B7" w:rsidRDefault="007325B7" w:rsidP="007325B7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Формирование элементарных представлений об осени (сезонные изменения в природе, одежде людей, на участке детского сада); первичных представлений о сборе урожая, о некоторых овощах, фруктах, ягодах, грибах. Собирание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Развлечение «Осенины»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Игра –развлечение «Вышла курочка гулять»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Сбор осенних листьев и создание коллективной работы-плаката «Здравствуй, осень золотая».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« Мир животных и птиц» (1-2- 3 неделя ноября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pStyle w:val="Style2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Учить узнавать в натуре, на картинках, в игрушках домашних животных (кошку, собаку, корову, курицу, петуха и т.д.) их детенышей и называть их. Познакомить с особенностями , повадками, местом обитания, с ролью человека.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Учить различать домашних животных </w:t>
            </w: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и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color w:val="000000"/>
                <w:sz w:val="28"/>
                <w:szCs w:val="28"/>
              </w:rPr>
              <w:lastRenderedPageBreak/>
              <w:t xml:space="preserve">Игра-развлечение «Кто, кто в теремочке живет?»; Кукольный театр «Колобок» ,развлечение «Сорока-белобока» 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lastRenderedPageBreak/>
              <w:t>Мой дом –«Мой край родной!»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(4-я неделя ноября)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Знакомство детей с родным селом : его названием, объектами (улица, дом, магазин, поликлиника); с транспортом, «городскими» профессиями (врач, продавец, полицейский)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Кукольный спектакль «Репка»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Спортивное развлечение «Есть игрушки у меня»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«Что я знаю о себе»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 (1-я –декабря)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знание своего имени, имен членов семьи. Формирование навыка называть воспитателя по имени и отчеству. Формирование первичного понимания того, что такое хорошо и что такое плохо; начальных представлений о здоровом образе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Досуг совместный с родителями «Здравствуй это Я!»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День здоровья.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Здравствуй </w:t>
            </w:r>
            <w:r>
              <w:rPr>
                <w:sz w:val="28"/>
                <w:szCs w:val="28"/>
              </w:rPr>
              <w:t>,</w:t>
            </w:r>
            <w:r w:rsidRPr="007325B7">
              <w:rPr>
                <w:sz w:val="28"/>
                <w:szCs w:val="28"/>
              </w:rPr>
              <w:t xml:space="preserve"> зи-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мушка –зима!»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(2-3недели декабря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Формирование элементарных представлений о зиме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зимой.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Драматизация сказки старших дошкольников «Рукавичка»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  Досуг «Лети, лети снежок»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Новогодний праздник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(4-я неделя декабря)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Новогодний праздник «Здравствуй елочка» 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Спортивное развлечение «Кто рукавичку потерял»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«Секреты бабушкиного сундука 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(2,3,4 недели января)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Знакомство с народным творчеством на примере народных игрушек. Знакомство с устным народным творчеством (песенки, потешки и др.).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Праздник народной игрушки «Петрушка в гостях у ребят» игры-забавы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Спортивное развлечение «В гостях у матрешки»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«Чистота  –залог здоровья 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( 1-неделя февраля)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Игры-экспериментирование (с водой, мылом, зубными щеткой и пастой, бумажными салфетками , полотенцем ,  и др.); чтение по теме (на литературный и фольклорный материал);  подвижные игры; игровые </w:t>
            </w:r>
            <w:r w:rsidRPr="007325B7">
              <w:rPr>
                <w:sz w:val="28"/>
                <w:szCs w:val="28"/>
              </w:rPr>
              <w:lastRenderedPageBreak/>
              <w:t>ситуации по теме  (как чувствует себя человек, когда болеет; что лучше – болеть или быть здоровым; что делать, чтобы не заболеть и когда человек болеет; признаки больного и здорового человека и т.п.); развивающие игры «Кукла заболела », «Вылечим куклу»и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lastRenderedPageBreak/>
              <w:t>Праздник мыльных пузыпей .Фотоконкурс «Будем здоровыми и сильными».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lastRenderedPageBreak/>
              <w:t>«Наша Родина сильна.»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(2-3-4 неделя)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7325B7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Фотовыставка – «Мой папа-дедушка, братишка».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Мамин день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(1-я неделя марта)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Развлечение «Мама Курочка и цыплята» Спортивное развлечение «Уж ты зимушка - зима»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«Весна –красна»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(2-3- 4-я недели марта)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Формирование элементарных представлений о весне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«Приключение солнечных зайчиков» кукольный театр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Спортивное развлечение «У медведя во бору»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 «Полезные вещи» 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(1-неделя апреля)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Дом, мебель, посуда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Сюжетно-ролевая игра «Дочки-матери ». 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«От кареты , до ракеты»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 неделя апреля»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Рассказать детям, что по дороге ездят различные автомобили. Ведет автомобиль водитель. В автобусах люди едут на работу, в магазин, в детский сад. Объяснять элементарные правила поведения в автобусе (в автобусе дети могут ездить только со взрослыми; разговаривать нужно спокойно, не мешая другим; слушаться взрослых).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pStyle w:val="Style47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«Мы едем, едем, едем…», </w:t>
            </w:r>
            <w:r w:rsidRPr="007325B7">
              <w:rPr>
                <w:bCs/>
                <w:sz w:val="28"/>
                <w:szCs w:val="28"/>
              </w:rPr>
              <w:t>Сюжетная игра «Поездка в гости»</w:t>
            </w: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«ПДД для маленьких» (3 неделя апреля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 </w:t>
            </w:r>
            <w:r w:rsidRPr="007325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двигаться; переходить улицу можно только со взрослым, крепко держась за руку.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lastRenderedPageBreak/>
              <w:t xml:space="preserve">Развлечение 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«На зеленый свет»</w:t>
            </w:r>
          </w:p>
          <w:p w:rsidR="007325B7" w:rsidRPr="007325B7" w:rsidRDefault="007325B7">
            <w:pPr>
              <w:pStyle w:val="Style47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lastRenderedPageBreak/>
              <w:t>«Мир вокруг нас»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(4-неделя апреля)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325B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Продолжать знакомить детей с предметами ближайшего окружения. Формировать представления  о простейших связях между предметами.Учить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Поощрять исследовательский интерес в проведении простейших опытов (знакомство с материалами, их свойствами, проведение простейших опытов).  Фотовыстовка «Путешествие капельки»</w:t>
            </w:r>
          </w:p>
        </w:tc>
      </w:tr>
      <w:tr w:rsidR="007325B7" w:rsidRPr="007325B7" w:rsidTr="007325B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 (1неделя мая  -мониторинг достижений)</w:t>
            </w:r>
          </w:p>
          <w:p w:rsid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«Весна –красна»</w:t>
            </w:r>
          </w:p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(2-3-4 неделя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Формировать элементарные пред</w:t>
            </w:r>
            <w:r w:rsidRPr="007325B7">
              <w:rPr>
                <w:sz w:val="28"/>
                <w:szCs w:val="28"/>
              </w:rPr>
              <w:softHyphen/>
              <w:t>ставления о весне (сезонные изме</w:t>
            </w:r>
            <w:r w:rsidRPr="007325B7">
              <w:rPr>
                <w:sz w:val="28"/>
                <w:szCs w:val="28"/>
              </w:rPr>
              <w:softHyphen/>
              <w:t>нения в природе, одежде людей, на участке детского сада). Расширять знания о домашних жи</w:t>
            </w:r>
            <w:r w:rsidRPr="007325B7">
              <w:rPr>
                <w:sz w:val="28"/>
                <w:szCs w:val="28"/>
              </w:rPr>
              <w:softHyphen/>
              <w:t>вотных и птицах. Знакомить с неко</w:t>
            </w:r>
            <w:r w:rsidRPr="007325B7">
              <w:rPr>
                <w:sz w:val="28"/>
                <w:szCs w:val="28"/>
              </w:rPr>
              <w:softHyphen/>
              <w:t>торыми особенностями поведения лесных зверей и птиц весной.</w:t>
            </w:r>
          </w:p>
          <w:p w:rsidR="007325B7" w:rsidRPr="007325B7" w:rsidRDefault="007325B7">
            <w:pPr>
              <w:pStyle w:val="Style25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>Развлечение «Солнышко –колоколнышко»</w:t>
            </w:r>
          </w:p>
        </w:tc>
      </w:tr>
      <w:tr w:rsidR="007325B7" w:rsidRPr="007325B7" w:rsidTr="007325B7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B7" w:rsidRPr="007325B7" w:rsidRDefault="007325B7">
            <w:pPr>
              <w:rPr>
                <w:sz w:val="28"/>
                <w:szCs w:val="28"/>
              </w:rPr>
            </w:pPr>
            <w:r w:rsidRPr="007325B7">
              <w:rPr>
                <w:sz w:val="28"/>
                <w:szCs w:val="28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7325B7" w:rsidRPr="007325B7" w:rsidRDefault="007325B7" w:rsidP="007325B7">
      <w:pPr>
        <w:rPr>
          <w:sz w:val="28"/>
          <w:szCs w:val="28"/>
        </w:rPr>
      </w:pPr>
    </w:p>
    <w:p w:rsidR="007325B7" w:rsidRPr="007325B7" w:rsidRDefault="007325B7" w:rsidP="007325B7">
      <w:pPr>
        <w:rPr>
          <w:sz w:val="28"/>
          <w:szCs w:val="28"/>
        </w:rPr>
      </w:pPr>
    </w:p>
    <w:p w:rsidR="007325B7" w:rsidRPr="007325B7" w:rsidRDefault="007325B7" w:rsidP="007325B7">
      <w:pPr>
        <w:rPr>
          <w:sz w:val="28"/>
          <w:szCs w:val="28"/>
        </w:rPr>
      </w:pPr>
    </w:p>
    <w:p w:rsidR="007325B7" w:rsidRPr="007325B7" w:rsidRDefault="007325B7" w:rsidP="007325B7">
      <w:pPr>
        <w:pStyle w:val="a3"/>
        <w:jc w:val="left"/>
        <w:rPr>
          <w:sz w:val="28"/>
          <w:szCs w:val="28"/>
        </w:rPr>
      </w:pPr>
    </w:p>
    <w:p w:rsidR="007325B7" w:rsidRPr="007325B7" w:rsidRDefault="007325B7" w:rsidP="007325B7">
      <w:pPr>
        <w:pStyle w:val="a3"/>
        <w:jc w:val="left"/>
        <w:rPr>
          <w:sz w:val="28"/>
          <w:szCs w:val="28"/>
        </w:rPr>
      </w:pPr>
    </w:p>
    <w:p w:rsidR="007325B7" w:rsidRPr="007325B7" w:rsidRDefault="007325B7" w:rsidP="007325B7">
      <w:pPr>
        <w:pStyle w:val="a3"/>
        <w:jc w:val="left"/>
        <w:rPr>
          <w:sz w:val="28"/>
          <w:szCs w:val="28"/>
        </w:rPr>
      </w:pPr>
    </w:p>
    <w:p w:rsidR="007325B7" w:rsidRPr="007325B7" w:rsidRDefault="007325B7" w:rsidP="007325B7">
      <w:pPr>
        <w:pStyle w:val="a3"/>
        <w:jc w:val="left"/>
        <w:rPr>
          <w:sz w:val="28"/>
          <w:szCs w:val="28"/>
        </w:rPr>
      </w:pPr>
    </w:p>
    <w:p w:rsidR="00FC433B" w:rsidRPr="007325B7" w:rsidRDefault="00FC433B">
      <w:pPr>
        <w:rPr>
          <w:sz w:val="28"/>
          <w:szCs w:val="28"/>
        </w:rPr>
      </w:pPr>
    </w:p>
    <w:sectPr w:rsidR="00FC433B" w:rsidRPr="007325B7" w:rsidSect="003632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5B7"/>
    <w:rsid w:val="000C105E"/>
    <w:rsid w:val="000D7960"/>
    <w:rsid w:val="001C7503"/>
    <w:rsid w:val="002718FB"/>
    <w:rsid w:val="00363282"/>
    <w:rsid w:val="00423D1A"/>
    <w:rsid w:val="00524FEA"/>
    <w:rsid w:val="007325B7"/>
    <w:rsid w:val="008725C1"/>
    <w:rsid w:val="009B2E96"/>
    <w:rsid w:val="00AA316B"/>
    <w:rsid w:val="00FC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5B7"/>
    <w:pPr>
      <w:jc w:val="center"/>
    </w:pPr>
  </w:style>
  <w:style w:type="character" w:customStyle="1" w:styleId="a4">
    <w:name w:val="Основной текст Знак"/>
    <w:basedOn w:val="a0"/>
    <w:link w:val="a3"/>
    <w:rsid w:val="0073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325B7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rsid w:val="007325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basedOn w:val="a0"/>
    <w:rsid w:val="007325B7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1112</Words>
  <Characters>6341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Зарета</cp:lastModifiedBy>
  <cp:revision>11</cp:revision>
  <cp:lastPrinted>2015-09-12T09:51:00Z</cp:lastPrinted>
  <dcterms:created xsi:type="dcterms:W3CDTF">2015-09-12T09:45:00Z</dcterms:created>
  <dcterms:modified xsi:type="dcterms:W3CDTF">2021-08-24T08:49:00Z</dcterms:modified>
</cp:coreProperties>
</file>