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7A" w:rsidRPr="00834C7A" w:rsidRDefault="00834C7A" w:rsidP="00834C7A">
      <w:pPr>
        <w:pStyle w:val="a3"/>
        <w:jc w:val="left"/>
        <w:rPr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                    </w:t>
      </w:r>
      <w:r w:rsidRPr="00834C7A">
        <w:rPr>
          <w:b/>
          <w:bCs/>
          <w:sz w:val="28"/>
          <w:szCs w:val="28"/>
        </w:rPr>
        <w:t xml:space="preserve">Утверждаю </w:t>
      </w:r>
    </w:p>
    <w:p w:rsidR="00834C7A" w:rsidRPr="00834C7A" w:rsidRDefault="00834C7A" w:rsidP="00834C7A">
      <w:pPr>
        <w:pStyle w:val="a3"/>
        <w:rPr>
          <w:b/>
          <w:bCs/>
          <w:sz w:val="28"/>
          <w:szCs w:val="28"/>
        </w:rPr>
      </w:pPr>
      <w:r w:rsidRPr="00834C7A">
        <w:rPr>
          <w:b/>
          <w:bCs/>
          <w:sz w:val="28"/>
          <w:szCs w:val="28"/>
        </w:rPr>
        <w:t xml:space="preserve">     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Pr="00834C7A">
        <w:rPr>
          <w:b/>
          <w:bCs/>
          <w:sz w:val="28"/>
          <w:szCs w:val="28"/>
        </w:rPr>
        <w:t xml:space="preserve"> Заведующая МБДОУ №1 </w:t>
      </w:r>
    </w:p>
    <w:p w:rsidR="00834C7A" w:rsidRPr="00834C7A" w:rsidRDefault="00834C7A" w:rsidP="00834C7A">
      <w:pPr>
        <w:pStyle w:val="a3"/>
        <w:rPr>
          <w:b/>
          <w:bCs/>
          <w:sz w:val="28"/>
          <w:szCs w:val="28"/>
        </w:rPr>
      </w:pPr>
      <w:r w:rsidRPr="00834C7A">
        <w:rPr>
          <w:b/>
          <w:bCs/>
          <w:sz w:val="28"/>
          <w:szCs w:val="28"/>
        </w:rPr>
        <w:t xml:space="preserve">                                                 </w:t>
      </w:r>
      <w:r>
        <w:rPr>
          <w:b/>
          <w:bCs/>
          <w:sz w:val="28"/>
          <w:szCs w:val="28"/>
        </w:rPr>
        <w:t xml:space="preserve">                         ____________</w:t>
      </w:r>
      <w:r w:rsidR="00644CBE">
        <w:rPr>
          <w:b/>
          <w:bCs/>
          <w:sz w:val="28"/>
          <w:szCs w:val="28"/>
        </w:rPr>
        <w:t>Багаева Л.Ф.</w:t>
      </w:r>
      <w:r w:rsidRPr="00834C7A">
        <w:rPr>
          <w:b/>
          <w:bCs/>
          <w:sz w:val="28"/>
          <w:szCs w:val="28"/>
        </w:rPr>
        <w:t xml:space="preserve"> </w:t>
      </w:r>
    </w:p>
    <w:p w:rsidR="00834C7A" w:rsidRPr="00834C7A" w:rsidRDefault="00834C7A" w:rsidP="00834C7A">
      <w:pPr>
        <w:pStyle w:val="a3"/>
        <w:rPr>
          <w:b/>
          <w:bCs/>
          <w:sz w:val="28"/>
          <w:szCs w:val="28"/>
        </w:rPr>
      </w:pPr>
      <w:r w:rsidRPr="00834C7A">
        <w:rPr>
          <w:b/>
          <w:bCs/>
          <w:sz w:val="28"/>
          <w:szCs w:val="28"/>
        </w:rPr>
        <w:t xml:space="preserve">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Pr="00834C7A">
        <w:rPr>
          <w:b/>
          <w:bCs/>
          <w:sz w:val="28"/>
          <w:szCs w:val="28"/>
        </w:rPr>
        <w:t xml:space="preserve"> </w:t>
      </w:r>
      <w:r w:rsidR="00D14018">
        <w:rPr>
          <w:b/>
          <w:bCs/>
          <w:sz w:val="28"/>
          <w:szCs w:val="28"/>
        </w:rPr>
        <w:t xml:space="preserve">              «07» «09» 2021</w:t>
      </w:r>
      <w:r w:rsidRPr="00834C7A">
        <w:rPr>
          <w:b/>
          <w:bCs/>
          <w:sz w:val="28"/>
          <w:szCs w:val="28"/>
        </w:rPr>
        <w:t>г.</w:t>
      </w:r>
    </w:p>
    <w:p w:rsidR="00834C7A" w:rsidRPr="00834C7A" w:rsidRDefault="00834C7A" w:rsidP="00834C7A">
      <w:pPr>
        <w:pStyle w:val="a3"/>
        <w:rPr>
          <w:b/>
          <w:bCs/>
          <w:sz w:val="28"/>
          <w:szCs w:val="28"/>
        </w:rPr>
      </w:pPr>
    </w:p>
    <w:p w:rsidR="00834C7A" w:rsidRPr="00834C7A" w:rsidRDefault="00834C7A" w:rsidP="00834C7A">
      <w:pPr>
        <w:pStyle w:val="a3"/>
        <w:jc w:val="left"/>
        <w:rPr>
          <w:b/>
          <w:bCs/>
          <w:sz w:val="32"/>
          <w:szCs w:val="32"/>
        </w:rPr>
      </w:pPr>
      <w:r w:rsidRPr="00834C7A">
        <w:rPr>
          <w:b/>
          <w:bCs/>
          <w:sz w:val="32"/>
          <w:szCs w:val="32"/>
        </w:rPr>
        <w:t>Комплексно-тематическо</w:t>
      </w:r>
      <w:r>
        <w:rPr>
          <w:b/>
          <w:bCs/>
          <w:sz w:val="32"/>
          <w:szCs w:val="32"/>
        </w:rPr>
        <w:t>е планирование  в младшей гр</w:t>
      </w:r>
      <w:r w:rsidR="00A74088">
        <w:rPr>
          <w:b/>
          <w:bCs/>
          <w:sz w:val="32"/>
          <w:szCs w:val="32"/>
        </w:rPr>
        <w:t>уппе</w:t>
      </w:r>
    </w:p>
    <w:p w:rsidR="00834C7A" w:rsidRPr="00834C7A" w:rsidRDefault="00834C7A" w:rsidP="00834C7A">
      <w:pPr>
        <w:pStyle w:val="a3"/>
        <w:jc w:val="left"/>
        <w:rPr>
          <w:sz w:val="32"/>
          <w:szCs w:val="32"/>
        </w:rPr>
      </w:pPr>
      <w:r w:rsidRPr="00834C7A">
        <w:rPr>
          <w:b/>
          <w:bCs/>
          <w:sz w:val="32"/>
          <w:szCs w:val="32"/>
        </w:rPr>
        <w:t xml:space="preserve">                                               (от 3 до 4 лет)</w:t>
      </w:r>
    </w:p>
    <w:p w:rsidR="00834C7A" w:rsidRPr="00834C7A" w:rsidRDefault="00834C7A" w:rsidP="00834C7A">
      <w:pPr>
        <w:pStyle w:val="a3"/>
        <w:rPr>
          <w:b/>
          <w:bCs/>
          <w:sz w:val="32"/>
          <w:szCs w:val="32"/>
        </w:rPr>
      </w:pPr>
    </w:p>
    <w:tbl>
      <w:tblPr>
        <w:tblW w:w="1088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5389"/>
        <w:gridCol w:w="2660"/>
      </w:tblGrid>
      <w:tr w:rsidR="00834C7A" w:rsidRPr="00834C7A" w:rsidTr="00834C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Pr="00834C7A" w:rsidRDefault="00834C7A">
            <w:pPr>
              <w:pStyle w:val="a3"/>
              <w:jc w:val="left"/>
              <w:rPr>
                <w:b/>
                <w:bCs/>
                <w:sz w:val="28"/>
                <w:szCs w:val="28"/>
              </w:rPr>
            </w:pPr>
            <w:r w:rsidRPr="00834C7A">
              <w:rPr>
                <w:b/>
                <w:bCs/>
                <w:sz w:val="28"/>
                <w:szCs w:val="28"/>
              </w:rPr>
              <w:t>Интегрирующая тема периода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Pr="00834C7A" w:rsidRDefault="00834C7A">
            <w:pPr>
              <w:pStyle w:val="a3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Pr="00834C7A">
              <w:rPr>
                <w:b/>
                <w:bCs/>
                <w:sz w:val="28"/>
                <w:szCs w:val="28"/>
              </w:rPr>
              <w:t>Педагогические задачи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A" w:rsidRPr="00834C7A" w:rsidRDefault="00834C7A">
            <w:pPr>
              <w:pStyle w:val="a3"/>
              <w:jc w:val="left"/>
              <w:rPr>
                <w:b/>
                <w:bCs/>
                <w:sz w:val="28"/>
                <w:szCs w:val="28"/>
              </w:rPr>
            </w:pPr>
            <w:r w:rsidRPr="00834C7A">
              <w:rPr>
                <w:b/>
                <w:bCs/>
                <w:sz w:val="28"/>
                <w:szCs w:val="28"/>
              </w:rPr>
              <w:t>Варианты итоговых мероприятий</w:t>
            </w:r>
          </w:p>
        </w:tc>
      </w:tr>
      <w:tr w:rsidR="00834C7A" w:rsidRPr="00834C7A" w:rsidTr="00834C7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A" w:rsidRDefault="0083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(1-я неделя сентября –м</w:t>
            </w:r>
            <w:r w:rsidRPr="00834C7A">
              <w:rPr>
                <w:sz w:val="28"/>
                <w:szCs w:val="28"/>
              </w:rPr>
              <w:t xml:space="preserve">ониторинг) «Здравствуй ,детский сад!» 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(2-3-4 недели сентября)</w:t>
            </w:r>
          </w:p>
          <w:p w:rsidR="00834C7A" w:rsidRPr="00834C7A" w:rsidRDefault="00834C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A" w:rsidRPr="00834C7A" w:rsidRDefault="00834C7A">
            <w:pPr>
              <w:rPr>
                <w:b/>
                <w:bCs/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Содействие возникновению у детей чувства радости от возвращения в детский сад. Продолжение знакомства с детским садом как ближайшим социальным окружением ребенка: профессии сотрудников детского сада (воспитатель,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 Продолжение знакомства с окружающей средой группы, помещениями детского сада. Рассматривание игрушек, называние их формы, цвета, строения. Знакомство детей друг с другом в ходе игр (если дети уже знакомы, следует помочь им вспомнить друг друга). Формирование дружеских, доброжелательных отношений между детьми (коллективная художественная работа, песенка о дружбе, совместные игры).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A" w:rsidRPr="00834C7A" w:rsidRDefault="00834C7A">
            <w:pPr>
              <w:rPr>
                <w:bCs/>
                <w:sz w:val="28"/>
                <w:szCs w:val="28"/>
              </w:rPr>
            </w:pPr>
            <w:r w:rsidRPr="00834C7A">
              <w:rPr>
                <w:b/>
                <w:bCs/>
                <w:sz w:val="28"/>
                <w:szCs w:val="28"/>
              </w:rPr>
              <w:t>«</w:t>
            </w:r>
            <w:r w:rsidRPr="00834C7A">
              <w:rPr>
                <w:bCs/>
                <w:sz w:val="28"/>
                <w:szCs w:val="28"/>
              </w:rPr>
              <w:t>Как здорово, что все мы здесь сегодня собрались»</w:t>
            </w:r>
          </w:p>
          <w:p w:rsidR="00834C7A" w:rsidRPr="00834C7A" w:rsidRDefault="00834C7A">
            <w:pPr>
              <w:rPr>
                <w:b/>
                <w:bCs/>
                <w:sz w:val="28"/>
                <w:szCs w:val="28"/>
              </w:rPr>
            </w:pPr>
            <w:r w:rsidRPr="00834C7A">
              <w:rPr>
                <w:bCs/>
                <w:sz w:val="28"/>
                <w:szCs w:val="28"/>
              </w:rPr>
              <w:t xml:space="preserve"> Праздник посвященный Дню знаний - 1сентября .</w:t>
            </w:r>
          </w:p>
        </w:tc>
      </w:tr>
      <w:tr w:rsidR="00834C7A" w:rsidRPr="00834C7A" w:rsidTr="00834C7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«Осень в гости к нам пришла»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(октябрь 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Расширение представления детей об осени (сезонные изменения в природе, одежде людей, на участке детского сада); о времени сбора урожая, о некоторых овощах, фруктах, ягодах, грибах.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 xml:space="preserve">Знакомство с сельскохозяйственными профессиями (тракторист, доярка и др.). 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 xml:space="preserve">Знакомство с правилами безопасного поведения на природе. Воспитание бережного отношения к природе. На прогулке сбор и рассматривание осенней листвы. Разучивание стихотворений об </w:t>
            </w:r>
            <w:r w:rsidRPr="00834C7A">
              <w:rPr>
                <w:sz w:val="28"/>
                <w:szCs w:val="28"/>
              </w:rPr>
              <w:lastRenderedPageBreak/>
              <w:t>осени.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Развитие умения замечать красоту осенней природы, вести наблюдения за погодой.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Расширение  знаний о домашних животных и птицах. Знакомство с особенностями поведения лесных зверей и птиц осенью.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Рисование, лепка, аппликация на осенние темы.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lastRenderedPageBreak/>
              <w:t>Тематический праздник «Осень. Осень в гости просим» и др.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ЧХЛ об осени .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Конкурс чтецов  «Мой любимый край »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 xml:space="preserve">Выставка детского творчества , поделки из природного </w:t>
            </w:r>
            <w:r w:rsidRPr="00834C7A">
              <w:rPr>
                <w:sz w:val="28"/>
                <w:szCs w:val="28"/>
              </w:rPr>
              <w:lastRenderedPageBreak/>
              <w:t xml:space="preserve">материала 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</w:p>
        </w:tc>
      </w:tr>
      <w:tr w:rsidR="00834C7A" w:rsidRPr="00834C7A" w:rsidTr="00834C7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lastRenderedPageBreak/>
              <w:t>«Мир животных» (1-2-3-4 недели ноября)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A" w:rsidRPr="00834C7A" w:rsidRDefault="00834C7A">
            <w:pPr>
              <w:widowControl w:val="0"/>
              <w:suppressAutoHyphens/>
              <w:rPr>
                <w:rFonts w:eastAsia="Lucida Sans Unicode"/>
                <w:color w:val="000000"/>
                <w:sz w:val="28"/>
                <w:szCs w:val="28"/>
                <w:lang w:bidi="en-US"/>
              </w:rPr>
            </w:pPr>
            <w:r w:rsidRPr="00834C7A">
              <w:rPr>
                <w:rFonts w:eastAsia="Lucida Sans Unicode"/>
                <w:color w:val="000000"/>
                <w:sz w:val="28"/>
                <w:szCs w:val="28"/>
                <w:lang w:bidi="en-US"/>
              </w:rPr>
              <w:t>Расширять представления о диких животных (медведь, лиса, белка, еж и др.).</w:t>
            </w:r>
          </w:p>
          <w:p w:rsidR="00834C7A" w:rsidRPr="00834C7A" w:rsidRDefault="00834C7A">
            <w:pPr>
              <w:widowControl w:val="0"/>
              <w:suppressAutoHyphens/>
              <w:rPr>
                <w:rFonts w:eastAsia="Lucida Sans Unicode"/>
                <w:color w:val="000000"/>
                <w:sz w:val="28"/>
                <w:szCs w:val="28"/>
                <w:lang w:bidi="en-US"/>
              </w:rPr>
            </w:pPr>
            <w:r w:rsidRPr="00834C7A">
              <w:rPr>
                <w:rFonts w:eastAsia="Lucida Sans Unicode"/>
                <w:color w:val="000000"/>
                <w:sz w:val="28"/>
                <w:szCs w:val="28"/>
                <w:lang w:bidi="en-US"/>
              </w:rPr>
              <w:t>Учить наблюдать за птицами, прилетающими на участок (ворона, голубь, синица, воробей, снегирь). Формировать заботливое отношение к братьям нашим меньшим – подкармливать птиц.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rFonts w:eastAsia="Lucida Sans Unicode"/>
                <w:color w:val="000000"/>
                <w:sz w:val="28"/>
                <w:szCs w:val="28"/>
                <w:lang w:bidi="en-US"/>
              </w:rPr>
              <w:t>Продолжать знакомить с деревьями. Учить устанавливать простейшие зависимости между деревьями и питанием птиц.</w:t>
            </w:r>
            <w:r w:rsidRPr="00834C7A">
              <w:rPr>
                <w:sz w:val="28"/>
                <w:szCs w:val="28"/>
              </w:rPr>
              <w:t>асширять знания о домашних животных и птицах. Знакомить с особенностями поведения лесных зверей и птиц осенью.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A" w:rsidRPr="00834C7A" w:rsidRDefault="00834C7A">
            <w:pPr>
              <w:rPr>
                <w:rFonts w:eastAsia="Lucida Sans Unicode"/>
                <w:color w:val="000000"/>
                <w:sz w:val="28"/>
                <w:szCs w:val="28"/>
                <w:lang w:bidi="en-US"/>
              </w:rPr>
            </w:pPr>
            <w:r w:rsidRPr="00834C7A">
              <w:rPr>
                <w:rFonts w:eastAsia="Lucida Sans Unicode"/>
                <w:color w:val="000000"/>
                <w:sz w:val="28"/>
                <w:szCs w:val="28"/>
                <w:lang w:bidi="en-US"/>
              </w:rPr>
              <w:t>Театральная постановка «Теремок»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rFonts w:eastAsia="Lucida Sans Unicode"/>
                <w:color w:val="000000"/>
                <w:sz w:val="28"/>
                <w:szCs w:val="28"/>
                <w:lang w:bidi="en-US"/>
              </w:rPr>
              <w:t>Тематическая выставка «Птицы – наши друзья»</w:t>
            </w:r>
          </w:p>
        </w:tc>
      </w:tr>
      <w:tr w:rsidR="00834C7A" w:rsidRPr="00834C7A" w:rsidTr="00834C7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«Моя малая Родина»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(1 –неделя декабря)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Представления о родном селе название города; близлежащие улицы, виды транспорта и их назначение,  ближайшее окружение, городские профессии (водители, парикмахеры, продавцы, милиционеры) – все возраста, домашний адрес,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Знакомить с родным   поселком.Формировать начальные представления о родном крае, его истории и культуре. Воспитывать у детей любовь к родному краю,   Рассказывать детям о красивых местах родного  поселка , его достопримечательностях. Знакомить с выдающимися людьми края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 xml:space="preserve">   Выставка детских рисунков «Мой город», «Мой посёлок»;  Муз.рук-ль – «Край родной навек любимый» музык. Развлечение;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Экскурсии по   поселению; наблюдения за жителями; рассматривание иллюстраций, открыток с пейзажами  поселка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Игровая программа «Люблю тебя мой край родной»</w:t>
            </w:r>
          </w:p>
        </w:tc>
      </w:tr>
      <w:tr w:rsidR="00834C7A" w:rsidRPr="00834C7A" w:rsidTr="00834C7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«Здравствуй зимушка –зима»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2,3,4 недели декабря</w:t>
            </w:r>
            <w:r w:rsidRPr="00834C7A">
              <w:rPr>
                <w:sz w:val="28"/>
                <w:szCs w:val="28"/>
              </w:rPr>
              <w:t>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lastRenderedPageBreak/>
              <w:t xml:space="preserve">Расширять  представления о зиме. Знакомить с зимними видами спорта.  </w:t>
            </w:r>
            <w:r w:rsidRPr="00834C7A">
              <w:rPr>
                <w:sz w:val="28"/>
                <w:szCs w:val="28"/>
              </w:rPr>
              <w:lastRenderedPageBreak/>
              <w:t>Формировать представления  о безопасном     поведении     зимой. Формировать исследовательский и познавательный интерес в ходе экспериментирования с водой и льдом. Воспитывать бережное отношение к природе, умение замечать красоту зимней природы. Расширять представления о сезонных изменениях в природе (изменения в погоде, растения зимой, поведение зверей и птиц).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Организовывать все виды детской деятельности (игровой, коммуника</w:t>
            </w:r>
            <w:r w:rsidRPr="00834C7A">
              <w:rPr>
                <w:sz w:val="28"/>
                <w:szCs w:val="28"/>
              </w:rPr>
              <w:softHyphen/>
              <w:t>тивной, трудовой, познавательно-исследовательской, продуктивной, музыкально-художественной, чте</w:t>
            </w:r>
            <w:r w:rsidRPr="00834C7A">
              <w:rPr>
                <w:sz w:val="28"/>
                <w:szCs w:val="28"/>
              </w:rPr>
              <w:softHyphen/>
              <w:t>ния) вокруг темы Нового года и но</w:t>
            </w:r>
            <w:r w:rsidRPr="00834C7A">
              <w:rPr>
                <w:sz w:val="28"/>
                <w:szCs w:val="28"/>
              </w:rPr>
              <w:softHyphen/>
              <w:t>вогоднего праздника.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lastRenderedPageBreak/>
              <w:t xml:space="preserve">Драматизация сказки старших </w:t>
            </w:r>
            <w:r w:rsidRPr="00834C7A">
              <w:rPr>
                <w:sz w:val="28"/>
                <w:szCs w:val="28"/>
              </w:rPr>
              <w:lastRenderedPageBreak/>
              <w:t>дошкольников «Заюшкина избушка»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Спортивный досуг «Белые снежинки»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ЧХЛ о зиме.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Спортивное развлечение «Ты мороз, мороз, мороз»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Выставка детского творчества.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Новогодний утренник.</w:t>
            </w:r>
          </w:p>
        </w:tc>
      </w:tr>
      <w:tr w:rsidR="00834C7A" w:rsidRPr="00834C7A" w:rsidTr="00834C7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lastRenderedPageBreak/>
              <w:t>«Секреты бабушкиного сундука»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(2-3-4 недели января)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Расширять представление об игрушках, народных игрушках. Знакомить с народными промыслами. Продолжать знакомить с устным народным творчеством, знакомить с народными промыслами. Использовать фольклор при  организации всех видов детской деятельности.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A" w:rsidRPr="00834C7A" w:rsidRDefault="00834C7A">
            <w:pPr>
              <w:jc w:val="both"/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 xml:space="preserve">Фольклорный праздник. </w:t>
            </w:r>
          </w:p>
          <w:p w:rsidR="00834C7A" w:rsidRPr="00834C7A" w:rsidRDefault="00834C7A">
            <w:pPr>
              <w:jc w:val="both"/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«Народная игрушка»</w:t>
            </w:r>
          </w:p>
          <w:p w:rsidR="00834C7A" w:rsidRPr="00834C7A" w:rsidRDefault="00834C7A">
            <w:pPr>
              <w:jc w:val="both"/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Выставка детского творчества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«Дымковские   игрушки»</w:t>
            </w:r>
          </w:p>
        </w:tc>
      </w:tr>
      <w:tr w:rsidR="00834C7A" w:rsidRPr="00834C7A" w:rsidTr="00834C7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«Что я знаю о себе»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(1-2 неделя февраля)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A" w:rsidRPr="00834C7A" w:rsidRDefault="00834C7A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sz w:val="28"/>
                <w:szCs w:val="28"/>
                <w:lang w:bidi="en-US"/>
              </w:rPr>
            </w:pPr>
            <w:r w:rsidRPr="00834C7A">
              <w:rPr>
                <w:rFonts w:eastAsia="Lucida Sans Unicode"/>
                <w:color w:val="000000"/>
                <w:sz w:val="28"/>
                <w:szCs w:val="28"/>
                <w:lang w:bidi="en-US"/>
              </w:rPr>
              <w:t>Дать представление о том, что утренняя гимнастика, игры, физические упражнения вызывают хорошее настроение; с помощью сна восстанавливаются силы. Познакомить с играми А.С. Галанова, укрепляющими различные органы и системы организма.</w:t>
            </w:r>
          </w:p>
          <w:p w:rsidR="00834C7A" w:rsidRPr="00834C7A" w:rsidRDefault="00834C7A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sz w:val="28"/>
                <w:szCs w:val="28"/>
                <w:lang w:bidi="en-US"/>
              </w:rPr>
            </w:pPr>
            <w:r w:rsidRPr="00834C7A">
              <w:rPr>
                <w:rFonts w:eastAsia="Lucida Sans Unicode"/>
                <w:color w:val="000000"/>
                <w:sz w:val="28"/>
                <w:szCs w:val="28"/>
                <w:lang w:bidi="en-US"/>
              </w:rPr>
              <w:t>Дать представление о ценности здоровья; формировать желание вести здоровый образ жизни.</w:t>
            </w:r>
          </w:p>
          <w:p w:rsidR="00834C7A" w:rsidRPr="00834C7A" w:rsidRDefault="00834C7A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sz w:val="28"/>
                <w:szCs w:val="28"/>
                <w:lang w:bidi="en-US"/>
              </w:rPr>
            </w:pPr>
            <w:r w:rsidRPr="00834C7A">
              <w:rPr>
                <w:rFonts w:eastAsia="Lucida Sans Unicode"/>
                <w:color w:val="000000"/>
                <w:sz w:val="28"/>
                <w:szCs w:val="28"/>
                <w:lang w:bidi="en-US"/>
              </w:rPr>
              <w:t>Воспитывать бережное отношение к своему телу, здоровью, здоровью других детей.</w:t>
            </w:r>
          </w:p>
          <w:p w:rsidR="00834C7A" w:rsidRPr="00834C7A" w:rsidRDefault="00834C7A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sz w:val="28"/>
                <w:szCs w:val="28"/>
                <w:lang w:bidi="en-US"/>
              </w:rPr>
            </w:pPr>
            <w:r w:rsidRPr="00834C7A">
              <w:rPr>
                <w:rFonts w:eastAsia="Lucida Sans Unicode"/>
                <w:color w:val="000000"/>
                <w:sz w:val="28"/>
                <w:szCs w:val="28"/>
                <w:lang w:bidi="en-US"/>
              </w:rPr>
              <w:t>Формировать умение сообщать о самочувствии взрослым, избегать ситуаций, приносящих вред здоровью, осознавать необходимость лечения.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rFonts w:eastAsia="Lucida Sans Unicode"/>
                <w:color w:val="000000"/>
                <w:sz w:val="28"/>
                <w:szCs w:val="28"/>
                <w:lang w:bidi="en-US"/>
              </w:rPr>
              <w:t>Формировать потребность в соблюдении навыков гигиены и опрятности в повседневной жизни.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A" w:rsidRPr="00834C7A" w:rsidRDefault="00834C7A">
            <w:pPr>
              <w:snapToGrid w:val="0"/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«Помоги себе сам» (оказание элементарной медицинской помощи при ушибах) Беседа с детьми «Что такое здоровье и как его сохранять»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«Путешествие зубной щетки»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-Выставка совместного детско-взрослого творчества по ОБЖ.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-Развлечение совместно с родителями «Береги себя» и др.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День здоровья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</w:p>
        </w:tc>
      </w:tr>
      <w:tr w:rsidR="00834C7A" w:rsidRPr="00834C7A" w:rsidTr="00834C7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lastRenderedPageBreak/>
              <w:t>«Наша Родина сильна»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 xml:space="preserve"> ( 3-4 недели февраля)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Осуществление патриотического воспитания. Знакомство с «военными» профессиями. Воспитания любви к Родине. Формирование первичных гендерных представлений (воспитание в мальчиках стремления быть сильными, смелыми, стать защитниками Родины).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Выставка детско-взрослого творчества «Наша Армия родная.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-Развлечение совместно с родителями  «Рядом с папой и др.портивно-музыкальный праздник «Сильным, ловким подрастай!»с использованием мультимедийного оборудования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</w:p>
        </w:tc>
      </w:tr>
      <w:tr w:rsidR="00834C7A" w:rsidRPr="00834C7A" w:rsidTr="00834C7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«Мамы разные нужны, мамы всякие важны»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(1 неделя марта)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Воспитание уважения к воспитателям.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Праздник «Милая моя»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Спортивное развлечение «Петрушка весёлая игрушка»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Выставка детского творчества, коллективное творчество</w:t>
            </w:r>
          </w:p>
        </w:tc>
      </w:tr>
      <w:tr w:rsidR="00834C7A" w:rsidRPr="00834C7A" w:rsidTr="00834C7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«Весна –красна»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(2-3 наделя марта)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Расширение представлений о весне.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Воспитание бережного отношения к природе, умения замечать красоту весенней природы.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Расширение представлений о сезонных изменениях (изменения в погоде, растения весной, поведение зверей и птиц).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 xml:space="preserve">Расширение представлений о простейших связях 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в природе (потеплело – появилась травка и т.д.).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Отражение впечатлений о весне в разных видах художественной деятельности.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Досуг с ИКТ «Дружит солнышко с весной»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Спортивное развлечение «Кап ,кап дождик»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Выставка детского творчества.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</w:p>
        </w:tc>
      </w:tr>
      <w:tr w:rsidR="00834C7A" w:rsidRPr="00834C7A" w:rsidTr="00834C7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«Полезные вещи»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(4 неделя марта)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A" w:rsidRPr="00834C7A" w:rsidRDefault="00834C7A">
            <w:pPr>
              <w:pStyle w:val="Style72"/>
              <w:widowControl/>
              <w:spacing w:line="240" w:lineRule="auto"/>
              <w:ind w:firstLine="220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834C7A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предметами ближайшего окружения, их назначением. Развивать умение определять цвет, величину, форму, вес </w:t>
            </w:r>
            <w:r w:rsidRPr="00834C7A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(легкий, тяжелый) предметов; расположение их по отношению к себе (далеко, близко, высоко). </w:t>
            </w:r>
          </w:p>
          <w:p w:rsidR="00834C7A" w:rsidRPr="00834C7A" w:rsidRDefault="00834C7A">
            <w:pPr>
              <w:pStyle w:val="Style72"/>
              <w:widowControl/>
              <w:spacing w:line="240" w:lineRule="auto"/>
              <w:ind w:firstLine="220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834C7A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Знакомить с материалами (дерево, бумага, ткань, глина), их свойствами (прочность, твердость, мягкость).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Формировать умение группировать (чайная, столовая, кухонная посуда) и классифицировать (посуда – одежда) хорошо знакомые предметы.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lastRenderedPageBreak/>
              <w:t>Сюжетно-ролевая ига «Семья»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 xml:space="preserve">ЧХЛ ,тематическая выставка </w:t>
            </w:r>
          </w:p>
        </w:tc>
      </w:tr>
      <w:tr w:rsidR="00834C7A" w:rsidRPr="00834C7A" w:rsidTr="00834C7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lastRenderedPageBreak/>
              <w:t>«От  кареты до ракеты»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(1-2 неделя апреля)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Знакомить с видами транспорта, с правилами поведения в городе, с элементарными правилами дорожного движения.  Знакомить с «городскими» профессиями (милиционер, продавец, парикмахер, шофер, водитель автобуса).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 xml:space="preserve">-Выставка рисунков «Мы едем, едем, едем» 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-Кукольный спектакль «Внимание, дорога» и др.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Сюжетно-ролевая игра по правилам дорожного движения .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</w:p>
        </w:tc>
      </w:tr>
      <w:tr w:rsidR="00834C7A" w:rsidRPr="00834C7A" w:rsidTr="00834C7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«Азбука безопасности»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(3 неделя апреля)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A" w:rsidRPr="00834C7A" w:rsidRDefault="00834C7A">
            <w:pPr>
              <w:widowControl w:val="0"/>
              <w:suppressAutoHyphens/>
              <w:rPr>
                <w:rFonts w:eastAsia="Lucida Sans Unicode"/>
                <w:color w:val="000000"/>
                <w:sz w:val="28"/>
                <w:szCs w:val="28"/>
                <w:lang w:bidi="en-US"/>
              </w:rPr>
            </w:pPr>
            <w:r w:rsidRPr="00834C7A">
              <w:rPr>
                <w:rFonts w:eastAsia="Lucida Sans Unicode"/>
                <w:color w:val="000000"/>
                <w:sz w:val="28"/>
                <w:szCs w:val="28"/>
                <w:lang w:bidi="en-US"/>
              </w:rPr>
              <w:t>Знакомить детей с элементарными правилами дорожного движения,  со светофором.</w:t>
            </w:r>
          </w:p>
          <w:p w:rsidR="00834C7A" w:rsidRPr="00834C7A" w:rsidRDefault="00834C7A">
            <w:pPr>
              <w:snapToGrid w:val="0"/>
              <w:jc w:val="both"/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познакомить и закрепить представления детей о назначении светофора, пешеходного перехода,  тротуаров. Побуждать малышей к добрым поступкам. Формировать культуру социального поведения. Продолжать  закреплять   знания детей о правилах дорожного движения, поведения на улице, умения различать дорожные знаки. Развивать внимание, стремление действовать по правилам.</w:t>
            </w:r>
          </w:p>
          <w:p w:rsidR="00834C7A" w:rsidRPr="00834C7A" w:rsidRDefault="00834C7A">
            <w:pPr>
              <w:widowControl w:val="0"/>
              <w:suppressAutoHyphens/>
              <w:rPr>
                <w:rFonts w:eastAsia="Lucida Sans Unicode"/>
                <w:color w:val="000000"/>
                <w:sz w:val="28"/>
                <w:szCs w:val="28"/>
                <w:lang w:bidi="en-US"/>
              </w:rPr>
            </w:pPr>
          </w:p>
          <w:p w:rsidR="00834C7A" w:rsidRPr="00834C7A" w:rsidRDefault="00834C7A">
            <w:pPr>
              <w:rPr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A" w:rsidRPr="00834C7A" w:rsidRDefault="00834C7A">
            <w:pPr>
              <w:snapToGrid w:val="0"/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 xml:space="preserve">  Спортивное мероприятие «Внимание, дорога!»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 xml:space="preserve">  Выставка работ детского творчества «Ребёнок и дорога»</w:t>
            </w:r>
          </w:p>
        </w:tc>
      </w:tr>
      <w:tr w:rsidR="00834C7A" w:rsidRPr="00834C7A" w:rsidTr="00834C7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«Мир вокруг нас»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(4 неделя апреля)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A" w:rsidRPr="00834C7A" w:rsidRDefault="00834C7A">
            <w:pPr>
              <w:widowControl w:val="0"/>
              <w:suppressAutoHyphens/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 xml:space="preserve">Расширять знания об окружающем мире – природном, предметном, человеческом.Отметить влияние воды на здоровье человека. Знакомить детей с различными свойствами воды на примере простейших опытов с водой и другими предметами. Закреплять с детьми знания </w:t>
            </w:r>
            <w:r w:rsidRPr="00834C7A">
              <w:rPr>
                <w:sz w:val="28"/>
                <w:szCs w:val="28"/>
              </w:rPr>
              <w:lastRenderedPageBreak/>
              <w:t>свойств воды.</w:t>
            </w:r>
          </w:p>
          <w:p w:rsidR="00834C7A" w:rsidRPr="00834C7A" w:rsidRDefault="00834C7A">
            <w:pPr>
              <w:widowControl w:val="0"/>
              <w:suppressAutoHyphens/>
              <w:rPr>
                <w:rFonts w:eastAsia="Lucida Sans Unicode"/>
                <w:color w:val="000000"/>
                <w:sz w:val="28"/>
                <w:szCs w:val="28"/>
                <w:lang w:bidi="en-US"/>
              </w:rPr>
            </w:pPr>
            <w:r w:rsidRPr="00834C7A">
              <w:rPr>
                <w:sz w:val="28"/>
                <w:szCs w:val="28"/>
              </w:rPr>
              <w:t>Сформировать у детей понятие, что наш общий дом – это планета Земля. На Земле живут люди и животные. Воспитывать уважительное , бережное отношение ко всему живому на нашей планете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A" w:rsidRPr="00834C7A" w:rsidRDefault="00834C7A">
            <w:pPr>
              <w:snapToGrid w:val="0"/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lastRenderedPageBreak/>
              <w:t>Физкультурный праздник «Путешествие по миру»</w:t>
            </w:r>
          </w:p>
          <w:p w:rsidR="00834C7A" w:rsidRPr="00834C7A" w:rsidRDefault="00834C7A">
            <w:pPr>
              <w:snapToGrid w:val="0"/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 xml:space="preserve">«Человек и природа», «Человек в городе», 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lastRenderedPageBreak/>
              <w:t>«Человек и техника»,</w:t>
            </w:r>
          </w:p>
          <w:p w:rsidR="00834C7A" w:rsidRPr="00834C7A" w:rsidRDefault="00834C7A">
            <w:pPr>
              <w:snapToGrid w:val="0"/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«Мы одинаковые и разные» - познавательные занятия, беседы , ЧХЛ</w:t>
            </w:r>
          </w:p>
        </w:tc>
      </w:tr>
      <w:tr w:rsidR="00834C7A" w:rsidRPr="00834C7A" w:rsidTr="00834C7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lastRenderedPageBreak/>
              <w:t xml:space="preserve">(1-я неделя мая мониторинг) </w:t>
            </w:r>
          </w:p>
          <w:p w:rsidR="00834C7A" w:rsidRDefault="00834C7A" w:rsidP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«Весна –красна»</w:t>
            </w:r>
          </w:p>
          <w:p w:rsidR="00834C7A" w:rsidRPr="00834C7A" w:rsidRDefault="00834C7A" w:rsidP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 xml:space="preserve">(2-3-4 недели мая)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 xml:space="preserve">Расширение представлений детей о весне  (сезонные изменения в природе, одежде людей, на участке детского сада). 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 xml:space="preserve">Формирование элементарных представлений о садовых и огородных растениях. 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Формирование исследовательского и познавательного интереса в ходе экспериментирования с водой и песком.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Воспитание бережного отношения к природе, умения замечать красоту летней природы.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Музыкально-экологическое развлечение «Птицы наши друзья»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Спортивное развлечение «Солнышко лучистое»</w:t>
            </w:r>
          </w:p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>Спортивно-музыкальный праздник посвящённый международному Дню семьи.</w:t>
            </w:r>
          </w:p>
        </w:tc>
      </w:tr>
      <w:tr w:rsidR="00834C7A" w:rsidRPr="00834C7A" w:rsidTr="00834C7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A" w:rsidRPr="00834C7A" w:rsidRDefault="00834C7A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A" w:rsidRPr="00834C7A" w:rsidRDefault="00834C7A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A" w:rsidRPr="00834C7A" w:rsidRDefault="00834C7A">
            <w:pPr>
              <w:rPr>
                <w:sz w:val="28"/>
                <w:szCs w:val="28"/>
              </w:rPr>
            </w:pPr>
          </w:p>
        </w:tc>
      </w:tr>
      <w:tr w:rsidR="00834C7A" w:rsidRPr="00834C7A" w:rsidTr="00834C7A">
        <w:tc>
          <w:tcPr>
            <w:tcW w:w="10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A" w:rsidRPr="00834C7A" w:rsidRDefault="00834C7A">
            <w:pPr>
              <w:rPr>
                <w:sz w:val="28"/>
                <w:szCs w:val="28"/>
              </w:rPr>
            </w:pPr>
            <w:r w:rsidRPr="00834C7A">
              <w:rPr>
                <w:sz w:val="28"/>
                <w:szCs w:val="28"/>
              </w:rPr>
              <w:t xml:space="preserve">В летний период детский сад работает в каникулярном режиме </w:t>
            </w:r>
          </w:p>
        </w:tc>
      </w:tr>
    </w:tbl>
    <w:p w:rsidR="00834C7A" w:rsidRPr="00834C7A" w:rsidRDefault="00834C7A" w:rsidP="00834C7A">
      <w:pPr>
        <w:rPr>
          <w:sz w:val="28"/>
          <w:szCs w:val="28"/>
        </w:rPr>
      </w:pPr>
    </w:p>
    <w:p w:rsidR="007278D6" w:rsidRPr="00834C7A" w:rsidRDefault="007278D6">
      <w:pPr>
        <w:rPr>
          <w:sz w:val="28"/>
          <w:szCs w:val="28"/>
        </w:rPr>
      </w:pPr>
    </w:p>
    <w:sectPr w:rsidR="007278D6" w:rsidRPr="00834C7A" w:rsidSect="0072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4C7A"/>
    <w:rsid w:val="002A57D8"/>
    <w:rsid w:val="0044084F"/>
    <w:rsid w:val="00644CBE"/>
    <w:rsid w:val="006C769F"/>
    <w:rsid w:val="007278D6"/>
    <w:rsid w:val="00834C7A"/>
    <w:rsid w:val="00A74088"/>
    <w:rsid w:val="00D1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34C7A"/>
    <w:pPr>
      <w:jc w:val="center"/>
    </w:pPr>
  </w:style>
  <w:style w:type="character" w:customStyle="1" w:styleId="a4">
    <w:name w:val="Основной текст Знак"/>
    <w:basedOn w:val="a0"/>
    <w:link w:val="a3"/>
    <w:rsid w:val="00834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2">
    <w:name w:val="Style72"/>
    <w:basedOn w:val="a"/>
    <w:rsid w:val="00834C7A"/>
    <w:pPr>
      <w:widowControl w:val="0"/>
      <w:autoSpaceDE w:val="0"/>
      <w:autoSpaceDN w:val="0"/>
      <w:adjustRightInd w:val="0"/>
      <w:spacing w:line="202" w:lineRule="atLeast"/>
    </w:pPr>
    <w:rPr>
      <w:rFonts w:ascii="Tahoma" w:hAnsi="Tahoma" w:cs="Tahoma"/>
    </w:rPr>
  </w:style>
  <w:style w:type="character" w:customStyle="1" w:styleId="FontStyle217">
    <w:name w:val="Font Style217"/>
    <w:basedOn w:val="a0"/>
    <w:rsid w:val="00834C7A"/>
    <w:rPr>
      <w:rFonts w:ascii="Microsoft Sans Serif" w:hAnsi="Microsoft Sans Serif" w:cs="Microsoft Sans Serif" w:hint="default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1557</Words>
  <Characters>8879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Критина</dc:creator>
  <cp:lastModifiedBy>Зарета</cp:lastModifiedBy>
  <cp:revision>8</cp:revision>
  <cp:lastPrinted>2015-09-12T17:54:00Z</cp:lastPrinted>
  <dcterms:created xsi:type="dcterms:W3CDTF">2015-09-12T17:47:00Z</dcterms:created>
  <dcterms:modified xsi:type="dcterms:W3CDTF">2021-08-24T08:55:00Z</dcterms:modified>
</cp:coreProperties>
</file>