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6F" w:rsidRPr="00363282" w:rsidRDefault="007F1E6F" w:rsidP="007F1E6F">
      <w:pPr>
        <w:pStyle w:val="a3"/>
        <w:jc w:val="right"/>
        <w:rPr>
          <w:bCs/>
          <w:sz w:val="28"/>
          <w:szCs w:val="28"/>
        </w:rPr>
      </w:pPr>
      <w:r w:rsidRPr="00363282">
        <w:rPr>
          <w:bCs/>
          <w:sz w:val="28"/>
          <w:szCs w:val="28"/>
        </w:rPr>
        <w:t xml:space="preserve">Утверждаю </w:t>
      </w:r>
      <w:r>
        <w:rPr>
          <w:bCs/>
          <w:sz w:val="28"/>
          <w:szCs w:val="28"/>
        </w:rPr>
        <w:t>:</w:t>
      </w:r>
    </w:p>
    <w:p w:rsidR="007F1E6F" w:rsidRDefault="007F1E6F" w:rsidP="007F1E6F">
      <w:pPr>
        <w:pStyle w:val="a3"/>
        <w:jc w:val="right"/>
        <w:rPr>
          <w:bCs/>
          <w:sz w:val="28"/>
          <w:szCs w:val="28"/>
        </w:rPr>
      </w:pPr>
      <w:r w:rsidRPr="00363282">
        <w:rPr>
          <w:bCs/>
          <w:sz w:val="28"/>
          <w:szCs w:val="28"/>
        </w:rPr>
        <w:t xml:space="preserve">                                                                             Заведующая МБДОУ</w:t>
      </w:r>
    </w:p>
    <w:p w:rsidR="007F1E6F" w:rsidRPr="00363282" w:rsidRDefault="007F1E6F" w:rsidP="007F1E6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сад№1с.Камбилеевское»</w:t>
      </w:r>
    </w:p>
    <w:p w:rsidR="007F1E6F" w:rsidRPr="00363282" w:rsidRDefault="007F1E6F" w:rsidP="007F1E6F">
      <w:pPr>
        <w:pStyle w:val="a3"/>
        <w:jc w:val="right"/>
        <w:rPr>
          <w:bCs/>
          <w:sz w:val="28"/>
          <w:szCs w:val="28"/>
        </w:rPr>
      </w:pPr>
      <w:r w:rsidRPr="00363282">
        <w:rPr>
          <w:bCs/>
          <w:sz w:val="28"/>
          <w:szCs w:val="28"/>
        </w:rPr>
        <w:t xml:space="preserve">                                                               _________________ Багаева Л.Ф.</w:t>
      </w:r>
    </w:p>
    <w:p w:rsidR="007F1E6F" w:rsidRPr="00363282" w:rsidRDefault="007F1E6F" w:rsidP="007F1E6F">
      <w:pPr>
        <w:pStyle w:val="a3"/>
        <w:jc w:val="right"/>
        <w:rPr>
          <w:bCs/>
          <w:sz w:val="28"/>
          <w:szCs w:val="28"/>
        </w:rPr>
      </w:pPr>
      <w:r w:rsidRPr="00363282">
        <w:rPr>
          <w:bCs/>
          <w:sz w:val="28"/>
          <w:szCs w:val="28"/>
        </w:rPr>
        <w:t xml:space="preserve">                                                                                  Пр.№47 «</w:t>
      </w:r>
      <w:r w:rsidRPr="00363282">
        <w:rPr>
          <w:bCs/>
          <w:sz w:val="28"/>
          <w:szCs w:val="28"/>
          <w:u w:val="single"/>
        </w:rPr>
        <w:t>07</w:t>
      </w:r>
      <w:r w:rsidRPr="00363282">
        <w:rPr>
          <w:bCs/>
          <w:sz w:val="28"/>
          <w:szCs w:val="28"/>
        </w:rPr>
        <w:t>» «</w:t>
      </w:r>
      <w:r w:rsidRPr="00363282">
        <w:rPr>
          <w:bCs/>
          <w:sz w:val="28"/>
          <w:szCs w:val="28"/>
          <w:u w:val="single"/>
        </w:rPr>
        <w:t>09</w:t>
      </w:r>
      <w:r w:rsidRPr="00363282">
        <w:rPr>
          <w:bCs/>
          <w:sz w:val="28"/>
          <w:szCs w:val="28"/>
        </w:rPr>
        <w:t>» 20</w:t>
      </w:r>
      <w:r w:rsidR="00F278A1">
        <w:rPr>
          <w:bCs/>
          <w:sz w:val="28"/>
          <w:szCs w:val="28"/>
          <w:u w:val="single"/>
        </w:rPr>
        <w:t>21</w:t>
      </w:r>
      <w:r w:rsidRPr="00363282">
        <w:rPr>
          <w:bCs/>
          <w:sz w:val="28"/>
          <w:szCs w:val="28"/>
          <w:u w:val="single"/>
        </w:rPr>
        <w:t>г.</w:t>
      </w:r>
    </w:p>
    <w:p w:rsidR="007F1E6F" w:rsidRDefault="007F1E6F" w:rsidP="007F1E6F">
      <w:pPr>
        <w:pStyle w:val="a3"/>
        <w:rPr>
          <w:b/>
          <w:bCs/>
          <w:sz w:val="32"/>
          <w:szCs w:val="32"/>
        </w:rPr>
      </w:pPr>
    </w:p>
    <w:p w:rsidR="007F1E6F" w:rsidRDefault="007F1E6F" w:rsidP="007F1E6F">
      <w:pPr>
        <w:pStyle w:val="a3"/>
        <w:rPr>
          <w:b/>
          <w:bCs/>
          <w:sz w:val="32"/>
          <w:szCs w:val="32"/>
        </w:rPr>
      </w:pPr>
      <w:r w:rsidRPr="00F14077">
        <w:rPr>
          <w:b/>
          <w:bCs/>
          <w:sz w:val="32"/>
          <w:szCs w:val="32"/>
        </w:rPr>
        <w:t xml:space="preserve">Комплексно-тематическое планирование  в средней группе </w:t>
      </w:r>
    </w:p>
    <w:p w:rsidR="007F1E6F" w:rsidRPr="00F14077" w:rsidRDefault="007F1E6F" w:rsidP="007F1E6F">
      <w:pPr>
        <w:pStyle w:val="a3"/>
        <w:rPr>
          <w:b/>
          <w:bCs/>
          <w:sz w:val="32"/>
          <w:szCs w:val="32"/>
        </w:rPr>
      </w:pPr>
      <w:r w:rsidRPr="00F14077">
        <w:rPr>
          <w:b/>
          <w:bCs/>
          <w:sz w:val="32"/>
          <w:szCs w:val="32"/>
        </w:rPr>
        <w:t>(от 4 до 5 лет)</w:t>
      </w:r>
    </w:p>
    <w:p w:rsidR="007F1E6F" w:rsidRPr="00F14077" w:rsidRDefault="007F1E6F" w:rsidP="007F1E6F">
      <w:pPr>
        <w:pStyle w:val="a3"/>
        <w:rPr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8"/>
        <w:gridCol w:w="4739"/>
        <w:gridCol w:w="3271"/>
      </w:tblGrid>
      <w:tr w:rsidR="007F1E6F" w:rsidRPr="007F1E6F" w:rsidTr="00F05AD9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итоговых мероприятий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 «Здравствуй , детский сад»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(1-3-4 неделя сентября , 2-я неделя сентября мониторинг)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Развитие у детей познавательной мотивации, интереса к школе, книге.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дружеских, доброжелательных отношений между детьми.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представления о профессиях сотрудников детского сада (воспитатель, помощник воспитателя, музыкальный руководитель, врач, дворник, повар).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F1E6F">
              <w:rPr>
                <w:rFonts w:ascii="Times New Roman" w:hAnsi="Times New Roman" w:cs="Times New Roman"/>
                <w:bCs/>
                <w:sz w:val="28"/>
                <w:szCs w:val="28"/>
              </w:rPr>
              <w:t>Как здорово, что все мы здесь сегодня собрались» праздник посвященный Дню знаний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(октябрь 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представления детей об осени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сельскохозяйственных профессиях, о профессии лесника.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знаний об овощах и фруктах (местных, экзотических)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 правилах безопасного поведения на природе. Воспитание бережного отношения к природе. Формирование элементарных экологических представлений.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досуг «На осенней полянке»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Выставка-вернисаж детских рисунков «Здравствуй, осень золотая».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-Фотовыставка «Осенний огород».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праздник «Осень. Осень в гости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просим» и др.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животных»(ноябрь)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Продолжать знакомить с домашними животными, птицами и их детенышами, особенностями их поведения и питания. Учить называть приносимую пользу человеку домашними животными и птицами.</w:t>
            </w:r>
          </w:p>
          <w:p w:rsidR="007F1E6F" w:rsidRPr="007F1E6F" w:rsidRDefault="007F1E6F" w:rsidP="00F05AD9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Учить различать домашних животных и птиц в елочных украшениях (оригами)</w:t>
            </w:r>
          </w:p>
          <w:p w:rsidR="007F1E6F" w:rsidRPr="007F1E6F" w:rsidRDefault="007F1E6F" w:rsidP="00F05AD9">
            <w:pP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с обитателями уголка природы (аквариумные рыбки, хомяк, волнистые попугайчики, канарейки и др.). Продолжать учить замечать красоту.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Знакомить с некоторыми особенностями поведения лесных зверей и птиц осенью.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pStyle w:val="Style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</w:t>
            </w:r>
          </w:p>
          <w:p w:rsidR="007F1E6F" w:rsidRPr="007F1E6F" w:rsidRDefault="007F1E6F" w:rsidP="00F05AD9">
            <w:pPr>
              <w:pStyle w:val="Style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ожидании зимы»</w:t>
            </w:r>
          </w:p>
          <w:p w:rsidR="007F1E6F" w:rsidRPr="007F1E6F" w:rsidRDefault="007F1E6F" w:rsidP="00F05AD9">
            <w:pPr>
              <w:pStyle w:val="Style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Игры-драматизации</w:t>
            </w:r>
          </w:p>
          <w:p w:rsidR="007F1E6F" w:rsidRPr="007F1E6F" w:rsidRDefault="007F1E6F" w:rsidP="00F05AD9">
            <w:pPr>
              <w:pStyle w:val="Style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сказок о животных</w:t>
            </w:r>
          </w:p>
          <w:p w:rsidR="007F1E6F" w:rsidRPr="007F1E6F" w:rsidRDefault="007F1E6F" w:rsidP="00F05AD9">
            <w:pPr>
              <w:pStyle w:val="Style47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ЧХЛ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«Моя  Родина Россия»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(1неделя декабря)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родном крае и родном городе, о России, Российском флаге </w:t>
            </w:r>
          </w:p>
          <w:p w:rsidR="007F1E6F" w:rsidRPr="007F1E6F" w:rsidRDefault="007F1E6F" w:rsidP="00F05AD9">
            <w:pPr>
              <w:pStyle w:val="Style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Знания о России – огромная, многонациональная страна, Москва столица Родины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Знакомство с родным городом.</w:t>
            </w:r>
          </w:p>
          <w:p w:rsidR="007F1E6F" w:rsidRPr="007F1E6F" w:rsidRDefault="007F1E6F" w:rsidP="00F05AD9">
            <w:pPr>
              <w:pStyle w:val="Style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родном крае, его истории и культуре. Воспитание любви к родному краю.</w:t>
            </w:r>
          </w:p>
          <w:p w:rsidR="007F1E6F" w:rsidRPr="007F1E6F" w:rsidRDefault="007F1E6F" w:rsidP="00F05AD9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Знакомство с некоторыми выдающимися людьми, прославившими Россию и Осетию.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«Мой дом  » рисование;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«Моё родное село» занятие-беседа;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«За что я люблю свой поселок беседа-размышление; заучивание стихотворений  ,ЧХЛ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развлечение «В гости к бабушке Арине»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«Люблю тебя мой край родной»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«Здравствуй, Зимушка-зима»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(2-3-4 недели декабря)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зиме.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ее в рисунках, лепке.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зимними видами спорта. Формирование представлений о безопасном поведении зимой. Формирование исследовательского и познавательного интереса в ходе экспериментирования с водой и льдом.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свойствах снега и льда.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местах, где всегда зима, о животных Арктики и Антарктики.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Спортивный досуг «Вот зима, кругом бело»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7F1E6F" w:rsidRPr="007F1E6F" w:rsidRDefault="007F1E6F" w:rsidP="00F05AD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  <w:p w:rsidR="007F1E6F" w:rsidRPr="007F1E6F" w:rsidRDefault="007F1E6F" w:rsidP="00F05AD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ЧХЛ о зиме , игры.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 Праздник «Новый год в сказочном лесу»</w:t>
            </w:r>
          </w:p>
          <w:p w:rsidR="007F1E6F" w:rsidRPr="007F1E6F" w:rsidRDefault="007F1E6F" w:rsidP="00F05AD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«Секреты бабушкиного сундука»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(2-3-4 недели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о народной игрушке (дымковская игрушка, матрешка и др.). Знакомить с народными промыслами. Продолжать знакомить с устным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народным творчеством. Использовать фольклор при организации всех видов детской деятельности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-Выставка детского творчества «Народные умельцы».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альбома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«Народные промыслы».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-Развлечение «Посиделки».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-Праздник «День народного единства»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и др. Народные праздники «Хадзаронта»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«Что я знаю о себе»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(1-я –2я неделя  февраля)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себе как чело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softHyphen/>
              <w:t>веке; об основных частях тела чело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softHyphen/>
              <w:t>века, их назначении. асширение представлений о здоровье и здоровом образе жизни. Расширение представление детей о своей семье. Формирование первоначальных представлений об родственных отношениях в семье (сын, дочь, мама, папа и т.д.). Закрепление знания детьми своих имен, фамилии и возраста; имен родителей.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труду близких взрослых.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положительной самооценки, образа Я (помогать каждому ребенку как можно чаще убеждаться в том, что он хороший, что его любят).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  <w:p w:rsidR="007F1E6F" w:rsidRPr="007F1E6F" w:rsidRDefault="007F1E6F" w:rsidP="00F05A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Продолжать знакомить детей с частями тела и органами чувств </w:t>
            </w: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lastRenderedPageBreak/>
              <w:t>человека. Дать представления о функциональном назначении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  <w:p w:rsidR="007F1E6F" w:rsidRPr="007F1E6F" w:rsidRDefault="007F1E6F" w:rsidP="00F05A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Воспитывать потребность в соблюдении режима питания, употреблении в пищу овощей и фруктов, других полезных продуктов.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Дать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Физ.досуг «День игр и забав»</w:t>
            </w:r>
          </w:p>
          <w:p w:rsidR="007F1E6F" w:rsidRPr="007F1E6F" w:rsidRDefault="007F1E6F" w:rsidP="00F05A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Викторина</w:t>
            </w:r>
          </w:p>
          <w:p w:rsidR="007F1E6F" w:rsidRPr="007F1E6F" w:rsidRDefault="007F1E6F" w:rsidP="00F05A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«Овощи и фрукты – полезные продукты»</w:t>
            </w:r>
          </w:p>
          <w:p w:rsidR="007F1E6F" w:rsidRPr="007F1E6F" w:rsidRDefault="007F1E6F" w:rsidP="00F05A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Заполнение «Дневничка здоровячка»</w:t>
            </w:r>
          </w:p>
          <w:p w:rsidR="007F1E6F" w:rsidRPr="007F1E6F" w:rsidRDefault="007F1E6F" w:rsidP="00F05A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Физкультурно-оздоровительные и закаливающие мероприятия 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«Наша Родина сильна»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(3-4 неделя февраля 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«военными» профессиями (солдат, танкист, летчик, моряк, пограничник); с военной техникой (танк, самолет, военный крейсер); с флагом России. Воспитания любви к Родине.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богатырях.).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Спортивно-музыкальный праздник «Поздравляем наших пап»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«Бравые солдаты»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«Мамы разные нужны , мамы всякие важны»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(1 неделя марта)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Оганизация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воспитателям, другим сотрудникам детского сада.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Расширение гендерных представлений.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изготовлению подарков маме, бабушке, воспитателям.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«Лучше мамы не найти»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 Весна наступила, весна наступила»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«Весна , красна»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(2-3 неделя марта)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правилах безопасного поведения на природе.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посильному труду на участке детского сада, в цветнике.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«Дружит солнышко с весною»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Досуг ко дню космонавтики с использованием ИКТ «Земля – наш дом»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 На весенней лужайке».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«Полезные вещи»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(4 неделя марта)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свойствами материалов: (прочный, твердый, мягкий), со структурой поверхности (гладкая, шероховатая,  с узелками); с рукотворными предметами (посуда, мебель и т.д.); с природными предметами (камень, глина, шишки и т.д.). Представления об обследовании, классификации хорошо знакомых предметов (мебель, посуда и т.д.);  экспериментирование (по программе) –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любознательности (как и где сделана эта вещь)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Представления о предметах, облегчающих труд человека в быту, создающих комфорт (пылесос, вентилятор и т.д.); свойств и качеств  материалов, из которых они сделаны; о труде взрослых, изготавливающих их –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ЧХЛ «Федорино горе»,Сюжетно-ролевые игры 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Досуг»В мире полезных вещей»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«От кареты до ракеты»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(1-2 неделя апреля)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назначении. Расширять представления о правилах дорожного движения, о правилах поведения в городе. Расширять представления о профессиях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 детям о Ю.А. Гагарине и других героях Космоса.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об опасных для человека ситуациях на улицах дорога. Закреплять знания детей о правилах дорожного движения. Расширять знания детей о светофоре, знакомить с элементами дороги. Знакомить детей с дорожными знаками. Закреплять с детьми правила поведения на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улице, в транспорте.</w:t>
            </w:r>
          </w:p>
          <w:p w:rsidR="007F1E6F" w:rsidRPr="007F1E6F" w:rsidRDefault="007F1E6F" w:rsidP="00F05AD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 «Безопасная дорога» Выставка детских рисунков;  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 «Правильный пешеход»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досуг; 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безопасности»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(3 неделя апреля)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F1E6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Знакомить детей с элементарными правилами дорожного движения,  со светофором.</w:t>
            </w:r>
          </w:p>
          <w:p w:rsidR="007F1E6F" w:rsidRPr="007F1E6F" w:rsidRDefault="007F1E6F" w:rsidP="00F05AD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познакомить и закрепить представления детей о назначении светофора, пешеходного перехода,  тротуаров. Побуждать малышей к добрым поступкам. Формировать культуру социального поведения. Продолжать  закреплять   знания детей о правилах дорожного движения, поведения на улице, умения различать дорожные знаки. Развивать внимание, стремление действовать по правилам.</w:t>
            </w:r>
          </w:p>
          <w:p w:rsidR="007F1E6F" w:rsidRPr="007F1E6F" w:rsidRDefault="007F1E6F" w:rsidP="00F05A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Спортивное мероприятие «Внимание, дорога!»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  Выставка работ детского творчества «Ребёнок и дорога»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(4-я неделя апреля – 1-я неделя мая)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уважение к ветеранам войны.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«День Победы»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7F1E6F" w:rsidRPr="007F1E6F" w:rsidTr="00F05AD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«Весна-красна»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(1-я  неделя –мониторинг )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(2– 3-4-я недели мая 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представлений о весне. Развитие умения устанавливать простейшие связи между явлениями живой и неживой природы, вести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сезонные наблюдения.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правилах безопасного поведения на природе.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посильному труду на участке детского сада, в цветнике.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и ИКТ«Дружит солнышко с весною»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 xml:space="preserve">Досуг ко дню космонавтики с </w:t>
            </w: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ИКТ «Земля – наш дом»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 На весенней лужайке».</w:t>
            </w:r>
          </w:p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</w:tr>
      <w:tr w:rsidR="007F1E6F" w:rsidRPr="007F1E6F" w:rsidTr="00F05AD9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6F" w:rsidRPr="007F1E6F" w:rsidRDefault="007F1E6F" w:rsidP="00F0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летний период детский сад работает в каникулярном режиме </w:t>
            </w:r>
          </w:p>
        </w:tc>
      </w:tr>
    </w:tbl>
    <w:p w:rsidR="007F1E6F" w:rsidRPr="007F1E6F" w:rsidRDefault="007F1E6F" w:rsidP="007F1E6F">
      <w:pPr>
        <w:pStyle w:val="a3"/>
        <w:rPr>
          <w:b/>
          <w:bCs/>
          <w:sz w:val="28"/>
          <w:szCs w:val="28"/>
        </w:rPr>
      </w:pPr>
    </w:p>
    <w:p w:rsidR="007F1E6F" w:rsidRPr="007F1E6F" w:rsidRDefault="007F1E6F" w:rsidP="007F1E6F">
      <w:pPr>
        <w:rPr>
          <w:rFonts w:ascii="Times New Roman" w:hAnsi="Times New Roman" w:cs="Times New Roman"/>
          <w:sz w:val="28"/>
          <w:szCs w:val="28"/>
        </w:rPr>
      </w:pPr>
    </w:p>
    <w:p w:rsidR="00010BF3" w:rsidRPr="007F1E6F" w:rsidRDefault="00010BF3">
      <w:pPr>
        <w:rPr>
          <w:rFonts w:ascii="Times New Roman" w:hAnsi="Times New Roman" w:cs="Times New Roman"/>
          <w:sz w:val="28"/>
          <w:szCs w:val="28"/>
        </w:rPr>
      </w:pPr>
    </w:p>
    <w:sectPr w:rsidR="00010BF3" w:rsidRPr="007F1E6F" w:rsidSect="00F14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1E6F"/>
    <w:rsid w:val="00010BF3"/>
    <w:rsid w:val="001343BC"/>
    <w:rsid w:val="007F1E6F"/>
    <w:rsid w:val="008D3204"/>
    <w:rsid w:val="00CB7D0D"/>
    <w:rsid w:val="00F2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1E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1E6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7F1E6F"/>
    <w:pPr>
      <w:widowControl w:val="0"/>
      <w:autoSpaceDE w:val="0"/>
      <w:autoSpaceDN w:val="0"/>
      <w:adjustRightInd w:val="0"/>
      <w:spacing w:after="0" w:line="202" w:lineRule="atLeas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rsid w:val="007F1E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basedOn w:val="a0"/>
    <w:rsid w:val="007F1E6F"/>
    <w:rPr>
      <w:rFonts w:ascii="Microsoft Sans Serif" w:hAnsi="Microsoft Sans Serif" w:cs="Microsoft Sans Serif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1667</Words>
  <Characters>9505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Зарета</cp:lastModifiedBy>
  <cp:revision>6</cp:revision>
  <dcterms:created xsi:type="dcterms:W3CDTF">2020-09-14T18:42:00Z</dcterms:created>
  <dcterms:modified xsi:type="dcterms:W3CDTF">2021-08-24T08:58:00Z</dcterms:modified>
</cp:coreProperties>
</file>